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FAA" w:rsidRDefault="00F60FAA" w:rsidP="00F60FAA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Приложени</w:t>
      </w:r>
      <w:r w:rsidR="00921004">
        <w:rPr>
          <w:b/>
          <w:sz w:val="22"/>
          <w:szCs w:val="22"/>
        </w:rPr>
        <w:t>е к программе развития МБДОУ №4  на 2016 – 2019</w:t>
      </w:r>
      <w:r>
        <w:rPr>
          <w:b/>
          <w:sz w:val="22"/>
          <w:szCs w:val="22"/>
        </w:rPr>
        <w:t xml:space="preserve"> год</w:t>
      </w:r>
    </w:p>
    <w:p w:rsidR="00F60FAA" w:rsidRPr="00F60FAA" w:rsidRDefault="00F60FAA" w:rsidP="00F60FAA">
      <w:pPr>
        <w:jc w:val="right"/>
        <w:rPr>
          <w:b/>
          <w:sz w:val="22"/>
          <w:szCs w:val="22"/>
        </w:rPr>
      </w:pPr>
      <w:r w:rsidRPr="00F60FAA">
        <w:rPr>
          <w:b/>
          <w:sz w:val="22"/>
          <w:szCs w:val="22"/>
        </w:rPr>
        <w:t>Утверждаю__________</w:t>
      </w:r>
    </w:p>
    <w:p w:rsidR="00F60FAA" w:rsidRPr="00F60FAA" w:rsidRDefault="00F60FAA" w:rsidP="00F60FAA">
      <w:pPr>
        <w:jc w:val="right"/>
        <w:rPr>
          <w:b/>
          <w:sz w:val="22"/>
          <w:szCs w:val="22"/>
        </w:rPr>
      </w:pPr>
      <w:proofErr w:type="gramStart"/>
      <w:r w:rsidRPr="00F60FAA">
        <w:rPr>
          <w:b/>
          <w:sz w:val="22"/>
          <w:szCs w:val="22"/>
        </w:rPr>
        <w:t>Заведующая Сафиуллина</w:t>
      </w:r>
      <w:proofErr w:type="gramEnd"/>
      <w:r w:rsidRPr="00F60FAA">
        <w:rPr>
          <w:b/>
          <w:sz w:val="22"/>
          <w:szCs w:val="22"/>
        </w:rPr>
        <w:t xml:space="preserve"> М.В.</w:t>
      </w:r>
    </w:p>
    <w:p w:rsidR="008F1B81" w:rsidRPr="00F60FAA" w:rsidRDefault="00DF7488" w:rsidP="002064E8">
      <w:pPr>
        <w:jc w:val="center"/>
        <w:rPr>
          <w:b/>
          <w:sz w:val="28"/>
          <w:szCs w:val="28"/>
        </w:rPr>
      </w:pPr>
      <w:r w:rsidRPr="00F60FAA">
        <w:rPr>
          <w:b/>
          <w:sz w:val="28"/>
          <w:szCs w:val="28"/>
        </w:rPr>
        <w:t>М</w:t>
      </w:r>
      <w:r w:rsidR="002064E8" w:rsidRPr="00F60FAA">
        <w:rPr>
          <w:b/>
          <w:sz w:val="28"/>
          <w:szCs w:val="28"/>
        </w:rPr>
        <w:t>ероприятия по реализации програ</w:t>
      </w:r>
      <w:r w:rsidR="00921004">
        <w:rPr>
          <w:b/>
          <w:sz w:val="28"/>
          <w:szCs w:val="28"/>
        </w:rPr>
        <w:t>ммы развития учреждения на  2016-2019</w:t>
      </w:r>
      <w:r w:rsidR="002064E8" w:rsidRPr="00F60FAA">
        <w:rPr>
          <w:b/>
          <w:sz w:val="28"/>
          <w:szCs w:val="28"/>
        </w:rPr>
        <w:t xml:space="preserve"> год</w:t>
      </w:r>
    </w:p>
    <w:p w:rsidR="00995116" w:rsidRPr="00F60FAA" w:rsidRDefault="002064E8" w:rsidP="00F60FAA">
      <w:pPr>
        <w:jc w:val="center"/>
        <w:rPr>
          <w:b/>
          <w:sz w:val="28"/>
          <w:szCs w:val="28"/>
        </w:rPr>
      </w:pPr>
      <w:r w:rsidRPr="00F60FAA">
        <w:rPr>
          <w:b/>
          <w:sz w:val="28"/>
          <w:szCs w:val="28"/>
        </w:rPr>
        <w:t>с учетом внедрения и реализации федеральных государственных образовательных стандартов</w:t>
      </w:r>
    </w:p>
    <w:tbl>
      <w:tblPr>
        <w:tblW w:w="1616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"/>
        <w:gridCol w:w="142"/>
        <w:gridCol w:w="142"/>
        <w:gridCol w:w="2799"/>
        <w:gridCol w:w="34"/>
        <w:gridCol w:w="145"/>
        <w:gridCol w:w="2550"/>
        <w:gridCol w:w="285"/>
        <w:gridCol w:w="1276"/>
        <w:gridCol w:w="285"/>
        <w:gridCol w:w="142"/>
        <w:gridCol w:w="2125"/>
        <w:gridCol w:w="146"/>
        <w:gridCol w:w="2125"/>
        <w:gridCol w:w="1984"/>
        <w:gridCol w:w="139"/>
        <w:gridCol w:w="1562"/>
      </w:tblGrid>
      <w:tr w:rsidR="008F1B81" w:rsidRPr="00E00443" w:rsidTr="006C602E">
        <w:tc>
          <w:tcPr>
            <w:tcW w:w="566" w:type="dxa"/>
            <w:gridSpan w:val="3"/>
            <w:vMerge w:val="restart"/>
            <w:shd w:val="clear" w:color="auto" w:fill="auto"/>
          </w:tcPr>
          <w:p w:rsidR="008F1B81" w:rsidRPr="00E00443" w:rsidRDefault="008F1B81" w:rsidP="00412FB6">
            <w:pPr>
              <w:jc w:val="center"/>
              <w:rPr>
                <w:b/>
                <w:sz w:val="20"/>
                <w:szCs w:val="20"/>
              </w:rPr>
            </w:pPr>
            <w:r w:rsidRPr="00E00443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E00443">
              <w:rPr>
                <w:b/>
                <w:sz w:val="20"/>
                <w:szCs w:val="20"/>
              </w:rPr>
              <w:t>п</w:t>
            </w:r>
            <w:proofErr w:type="gramEnd"/>
            <w:r w:rsidRPr="00E00443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2833" w:type="dxa"/>
            <w:gridSpan w:val="2"/>
            <w:vMerge w:val="restart"/>
            <w:shd w:val="clear" w:color="auto" w:fill="auto"/>
          </w:tcPr>
          <w:p w:rsidR="008F1B81" w:rsidRPr="00E00443" w:rsidRDefault="008F1B81" w:rsidP="00412FB6">
            <w:pPr>
              <w:jc w:val="center"/>
              <w:rPr>
                <w:b/>
                <w:sz w:val="20"/>
                <w:szCs w:val="20"/>
              </w:rPr>
            </w:pPr>
            <w:r w:rsidRPr="00E00443">
              <w:rPr>
                <w:b/>
                <w:sz w:val="20"/>
                <w:szCs w:val="20"/>
              </w:rPr>
              <w:t>Программные мероприятия</w:t>
            </w:r>
          </w:p>
        </w:tc>
        <w:tc>
          <w:tcPr>
            <w:tcW w:w="11063" w:type="dxa"/>
            <w:gridSpan w:val="10"/>
            <w:shd w:val="clear" w:color="auto" w:fill="auto"/>
          </w:tcPr>
          <w:p w:rsidR="008F1B81" w:rsidRPr="00E00443" w:rsidRDefault="00995116" w:rsidP="0099511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Содержание работы  и планируемые мероприятия  в рамках  </w:t>
            </w:r>
            <w:r w:rsidR="008F1B81" w:rsidRPr="00E00443">
              <w:rPr>
                <w:b/>
                <w:sz w:val="20"/>
                <w:szCs w:val="20"/>
              </w:rPr>
              <w:t>выполнения программы</w:t>
            </w:r>
          </w:p>
          <w:p w:rsidR="008F1B81" w:rsidRPr="00E00443" w:rsidRDefault="008F1B81" w:rsidP="00412FB6">
            <w:pPr>
              <w:jc w:val="center"/>
              <w:rPr>
                <w:b/>
                <w:sz w:val="20"/>
                <w:szCs w:val="20"/>
              </w:rPr>
            </w:pPr>
            <w:r w:rsidRPr="00E00443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</w:tcPr>
          <w:p w:rsidR="008F1B81" w:rsidRPr="00E00443" w:rsidRDefault="00EC5221" w:rsidP="00412FB6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Ответственные</w:t>
            </w:r>
            <w:proofErr w:type="gramEnd"/>
            <w:r>
              <w:rPr>
                <w:b/>
                <w:sz w:val="20"/>
                <w:szCs w:val="20"/>
              </w:rPr>
              <w:t xml:space="preserve"> за исполнение</w:t>
            </w:r>
          </w:p>
        </w:tc>
      </w:tr>
      <w:tr w:rsidR="008F1B81" w:rsidRPr="00E00443" w:rsidTr="006C602E">
        <w:trPr>
          <w:trHeight w:val="835"/>
        </w:trPr>
        <w:tc>
          <w:tcPr>
            <w:tcW w:w="566" w:type="dxa"/>
            <w:gridSpan w:val="3"/>
            <w:vMerge/>
            <w:shd w:val="clear" w:color="auto" w:fill="auto"/>
          </w:tcPr>
          <w:p w:rsidR="008F1B81" w:rsidRPr="00E00443" w:rsidRDefault="008F1B81" w:rsidP="00412FB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3" w:type="dxa"/>
            <w:gridSpan w:val="2"/>
            <w:vMerge/>
            <w:shd w:val="clear" w:color="auto" w:fill="auto"/>
          </w:tcPr>
          <w:p w:rsidR="008F1B81" w:rsidRPr="00E00443" w:rsidRDefault="008F1B81" w:rsidP="00412FB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shd w:val="clear" w:color="auto" w:fill="auto"/>
            <w:vAlign w:val="bottom"/>
          </w:tcPr>
          <w:p w:rsidR="008F1B81" w:rsidRPr="00E00443" w:rsidRDefault="008F1B81" w:rsidP="00412FB6">
            <w:pPr>
              <w:pStyle w:val="a4"/>
              <w:jc w:val="center"/>
              <w:rPr>
                <w:b/>
                <w:sz w:val="20"/>
                <w:szCs w:val="20"/>
              </w:rPr>
            </w:pPr>
            <w:r w:rsidRPr="00E00443">
              <w:rPr>
                <w:b/>
                <w:sz w:val="20"/>
                <w:szCs w:val="20"/>
              </w:rPr>
              <w:t xml:space="preserve">наименование </w:t>
            </w:r>
            <w:r w:rsidRPr="00E00443">
              <w:rPr>
                <w:b/>
                <w:sz w:val="20"/>
                <w:szCs w:val="20"/>
              </w:rPr>
              <w:br/>
              <w:t>показателя</w:t>
            </w:r>
          </w:p>
        </w:tc>
        <w:tc>
          <w:tcPr>
            <w:tcW w:w="1988" w:type="dxa"/>
            <w:gridSpan w:val="4"/>
            <w:shd w:val="clear" w:color="auto" w:fill="auto"/>
            <w:vAlign w:val="bottom"/>
          </w:tcPr>
          <w:p w:rsidR="008F1B81" w:rsidRPr="00E00443" w:rsidRDefault="00921004" w:rsidP="00412FB6">
            <w:pPr>
              <w:pStyle w:val="a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2016</w:t>
            </w:r>
          </w:p>
        </w:tc>
        <w:tc>
          <w:tcPr>
            <w:tcW w:w="2271" w:type="dxa"/>
            <w:gridSpan w:val="2"/>
            <w:shd w:val="clear" w:color="auto" w:fill="auto"/>
            <w:vAlign w:val="bottom"/>
          </w:tcPr>
          <w:p w:rsidR="008F1B81" w:rsidRPr="00E00443" w:rsidRDefault="00921004" w:rsidP="00412FB6">
            <w:pPr>
              <w:pStyle w:val="a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2017</w:t>
            </w:r>
            <w:r w:rsidR="008F1B81" w:rsidRPr="00E00443">
              <w:rPr>
                <w:b/>
                <w:sz w:val="20"/>
                <w:szCs w:val="20"/>
              </w:rPr>
              <w:t xml:space="preserve"> год</w:t>
            </w:r>
          </w:p>
        </w:tc>
        <w:tc>
          <w:tcPr>
            <w:tcW w:w="2125" w:type="dxa"/>
            <w:shd w:val="clear" w:color="auto" w:fill="auto"/>
            <w:vAlign w:val="bottom"/>
          </w:tcPr>
          <w:p w:rsidR="008F1B81" w:rsidRPr="00E00443" w:rsidRDefault="00921004" w:rsidP="00412FB6">
            <w:pPr>
              <w:pStyle w:val="a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2018</w:t>
            </w:r>
            <w:r w:rsidR="008F1B81" w:rsidRPr="00E00443">
              <w:rPr>
                <w:b/>
                <w:sz w:val="20"/>
                <w:szCs w:val="20"/>
              </w:rPr>
              <w:t xml:space="preserve"> год</w:t>
            </w:r>
          </w:p>
        </w:tc>
        <w:tc>
          <w:tcPr>
            <w:tcW w:w="1984" w:type="dxa"/>
            <w:shd w:val="clear" w:color="auto" w:fill="auto"/>
            <w:vAlign w:val="bottom"/>
          </w:tcPr>
          <w:p w:rsidR="008F1B81" w:rsidRPr="00E00443" w:rsidRDefault="00921004" w:rsidP="00412FB6">
            <w:pPr>
              <w:pStyle w:val="a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2019</w:t>
            </w:r>
            <w:r w:rsidR="008F1B81" w:rsidRPr="00E00443">
              <w:rPr>
                <w:b/>
                <w:sz w:val="20"/>
                <w:szCs w:val="20"/>
              </w:rPr>
              <w:t xml:space="preserve"> год</w:t>
            </w:r>
          </w:p>
        </w:tc>
        <w:tc>
          <w:tcPr>
            <w:tcW w:w="1701" w:type="dxa"/>
            <w:gridSpan w:val="2"/>
            <w:vMerge/>
            <w:shd w:val="clear" w:color="auto" w:fill="auto"/>
          </w:tcPr>
          <w:p w:rsidR="008F1B81" w:rsidRPr="00E00443" w:rsidRDefault="008F1B81" w:rsidP="00412FB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F1B81" w:rsidRPr="00E00443" w:rsidTr="00210B63">
        <w:tc>
          <w:tcPr>
            <w:tcW w:w="566" w:type="dxa"/>
            <w:gridSpan w:val="3"/>
          </w:tcPr>
          <w:p w:rsidR="008F1B81" w:rsidRPr="00E00443" w:rsidRDefault="008F1B81" w:rsidP="00412FB6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7" w:type="dxa"/>
            <w:gridSpan w:val="14"/>
            <w:shd w:val="clear" w:color="auto" w:fill="auto"/>
          </w:tcPr>
          <w:p w:rsidR="008F1B81" w:rsidRPr="006C602E" w:rsidRDefault="00FE36BD" w:rsidP="00FE36BD">
            <w:pPr>
              <w:rPr>
                <w:b/>
                <w:bCs/>
                <w:sz w:val="28"/>
                <w:szCs w:val="28"/>
              </w:rPr>
            </w:pPr>
            <w:r w:rsidRPr="006C602E">
              <w:rPr>
                <w:b/>
                <w:bCs/>
                <w:sz w:val="28"/>
                <w:szCs w:val="28"/>
              </w:rPr>
              <w:t>Цель</w:t>
            </w:r>
            <w:r w:rsidR="002064E8" w:rsidRPr="006C602E">
              <w:rPr>
                <w:b/>
                <w:bCs/>
                <w:sz w:val="28"/>
                <w:szCs w:val="28"/>
              </w:rPr>
              <w:t xml:space="preserve">: </w:t>
            </w:r>
            <w:r w:rsidR="008F1B81" w:rsidRPr="006C602E">
              <w:rPr>
                <w:b/>
                <w:sz w:val="28"/>
                <w:szCs w:val="28"/>
              </w:rPr>
              <w:t xml:space="preserve"> </w:t>
            </w:r>
            <w:r w:rsidR="008F1B81" w:rsidRPr="006C602E">
              <w:rPr>
                <w:b/>
                <w:bCs/>
                <w:sz w:val="28"/>
                <w:szCs w:val="28"/>
              </w:rPr>
              <w:t>Повышение качества дошкольного образования</w:t>
            </w:r>
          </w:p>
        </w:tc>
      </w:tr>
      <w:tr w:rsidR="00CA0623" w:rsidRPr="00E00443" w:rsidTr="00210B63">
        <w:tc>
          <w:tcPr>
            <w:tcW w:w="16163" w:type="dxa"/>
            <w:gridSpan w:val="17"/>
          </w:tcPr>
          <w:p w:rsidR="00CA0623" w:rsidRPr="006C602E" w:rsidRDefault="006C602E" w:rsidP="006C602E">
            <w:pPr>
              <w:jc w:val="center"/>
              <w:rPr>
                <w:b/>
                <w:bCs/>
              </w:rPr>
            </w:pPr>
            <w:r w:rsidRPr="006C602E">
              <w:rPr>
                <w:b/>
              </w:rPr>
              <w:t>Направление</w:t>
            </w:r>
            <w:r w:rsidR="00CA0623" w:rsidRPr="006C602E">
              <w:rPr>
                <w:b/>
              </w:rPr>
              <w:t xml:space="preserve"> 1. </w:t>
            </w:r>
            <w:r w:rsidRPr="006C602E">
              <w:rPr>
                <w:b/>
              </w:rPr>
              <w:t xml:space="preserve">  </w:t>
            </w:r>
            <w:r w:rsidR="00CA0623" w:rsidRPr="006C602E">
              <w:rPr>
                <w:b/>
                <w:bCs/>
              </w:rPr>
              <w:t>Внедрение федерального государственного образовательного ст</w:t>
            </w:r>
            <w:r w:rsidRPr="006C602E">
              <w:rPr>
                <w:b/>
                <w:bCs/>
              </w:rPr>
              <w:t>андарта дошкольного образования</w:t>
            </w:r>
            <w:r w:rsidR="007A2CDA" w:rsidRPr="006C602E">
              <w:rPr>
                <w:b/>
                <w:bCs/>
              </w:rPr>
              <w:t xml:space="preserve">    </w:t>
            </w:r>
            <w:r w:rsidR="00CA0623" w:rsidRPr="006C602E">
              <w:rPr>
                <w:b/>
                <w:bCs/>
              </w:rPr>
              <w:t xml:space="preserve">модернизация </w:t>
            </w:r>
            <w:r w:rsidR="007A2CDA" w:rsidRPr="006C602E">
              <w:rPr>
                <w:b/>
                <w:bCs/>
              </w:rPr>
              <w:t xml:space="preserve">образовательной </w:t>
            </w:r>
            <w:r w:rsidR="00CA0623" w:rsidRPr="006C602E">
              <w:rPr>
                <w:b/>
                <w:bCs/>
              </w:rPr>
              <w:t xml:space="preserve"> программ</w:t>
            </w:r>
            <w:r w:rsidR="007A2CDA" w:rsidRPr="006C602E">
              <w:rPr>
                <w:b/>
                <w:bCs/>
              </w:rPr>
              <w:t xml:space="preserve">ы </w:t>
            </w:r>
            <w:r w:rsidR="00CA0623" w:rsidRPr="006C602E">
              <w:rPr>
                <w:b/>
                <w:bCs/>
              </w:rPr>
              <w:t xml:space="preserve"> с учетом этно</w:t>
            </w:r>
            <w:r w:rsidR="007A2CDA" w:rsidRPr="006C602E">
              <w:rPr>
                <w:b/>
                <w:bCs/>
              </w:rPr>
              <w:t>культурных запросов населения</w:t>
            </w:r>
          </w:p>
        </w:tc>
      </w:tr>
      <w:tr w:rsidR="00EC5221" w:rsidRPr="00E00443" w:rsidTr="006C602E">
        <w:tc>
          <w:tcPr>
            <w:tcW w:w="424" w:type="dxa"/>
            <w:gridSpan w:val="2"/>
            <w:shd w:val="clear" w:color="auto" w:fill="auto"/>
          </w:tcPr>
          <w:p w:rsidR="008F1B81" w:rsidRPr="00E00443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2975" w:type="dxa"/>
            <w:gridSpan w:val="3"/>
            <w:shd w:val="clear" w:color="auto" w:fill="auto"/>
          </w:tcPr>
          <w:p w:rsidR="008F1B81" w:rsidRPr="00E00443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Внедрение и реализация ФГОС</w:t>
            </w:r>
          </w:p>
        </w:tc>
        <w:tc>
          <w:tcPr>
            <w:tcW w:w="2695" w:type="dxa"/>
            <w:gridSpan w:val="2"/>
            <w:shd w:val="clear" w:color="auto" w:fill="auto"/>
          </w:tcPr>
          <w:p w:rsidR="008F1B81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Реализация дорожной карты</w:t>
            </w:r>
          </w:p>
          <w:p w:rsidR="00C8671C" w:rsidRPr="00E00443" w:rsidRDefault="00921004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2016-2019</w:t>
            </w:r>
            <w:r w:rsidR="00C8671C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8F1B81" w:rsidRPr="00E00443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Изучение нормативной базы, ФГОС дошкольного образования, подготовка к введению и реализации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8F1B81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Утверждение локальных актов по учреждению в соответствии с ФГОС.</w:t>
            </w:r>
          </w:p>
          <w:p w:rsidR="00C8671C" w:rsidRPr="00E00443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созданием и функционированием РППС.</w:t>
            </w:r>
            <w:r w:rsidR="00095DCC">
              <w:rPr>
                <w:sz w:val="20"/>
                <w:szCs w:val="20"/>
              </w:rPr>
              <w:t xml:space="preserve"> Внедрение и реализация ФГОС </w:t>
            </w:r>
            <w:proofErr w:type="gramStart"/>
            <w:r w:rsidR="00095DCC">
              <w:rPr>
                <w:sz w:val="20"/>
                <w:szCs w:val="20"/>
              </w:rPr>
              <w:t>ДО</w:t>
            </w:r>
            <w:proofErr w:type="gramEnd"/>
            <w:r w:rsidR="00095DCC">
              <w:rPr>
                <w:sz w:val="20"/>
                <w:szCs w:val="20"/>
              </w:rPr>
              <w:t>.</w:t>
            </w:r>
          </w:p>
        </w:tc>
        <w:tc>
          <w:tcPr>
            <w:tcW w:w="2125" w:type="dxa"/>
            <w:shd w:val="clear" w:color="auto" w:fill="auto"/>
          </w:tcPr>
          <w:p w:rsidR="00C8671C" w:rsidRDefault="00095DC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Реализация</w:t>
            </w:r>
          </w:p>
          <w:p w:rsidR="008F1B81" w:rsidRPr="00E00443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ФГОС</w:t>
            </w:r>
          </w:p>
        </w:tc>
        <w:tc>
          <w:tcPr>
            <w:tcW w:w="1984" w:type="dxa"/>
          </w:tcPr>
          <w:p w:rsidR="008F1B81" w:rsidRPr="00E00443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качества реализации ФГОС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8F1B81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Заведующая</w:t>
            </w:r>
          </w:p>
          <w:p w:rsidR="00C8671C" w:rsidRPr="00E00443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</w:tr>
      <w:tr w:rsidR="00EC5221" w:rsidRPr="00E00443" w:rsidTr="006C602E">
        <w:tc>
          <w:tcPr>
            <w:tcW w:w="424" w:type="dxa"/>
            <w:gridSpan w:val="2"/>
            <w:shd w:val="clear" w:color="auto" w:fill="auto"/>
          </w:tcPr>
          <w:p w:rsidR="002064E8" w:rsidRPr="00E00443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2975" w:type="dxa"/>
            <w:gridSpan w:val="3"/>
            <w:shd w:val="clear" w:color="auto" w:fill="auto"/>
          </w:tcPr>
          <w:p w:rsidR="002064E8" w:rsidRPr="00E00443" w:rsidRDefault="002064E8" w:rsidP="00DF7488">
            <w:pPr>
              <w:ind w:left="23"/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 xml:space="preserve">Разработка локальных нормативно-правовых актов муниципального дошкольного образовательного учреждения, соответствующих </w:t>
            </w:r>
            <w:proofErr w:type="gramStart"/>
            <w:r w:rsidRPr="00E00443">
              <w:rPr>
                <w:sz w:val="20"/>
                <w:szCs w:val="20"/>
              </w:rPr>
              <w:t>действующему</w:t>
            </w:r>
            <w:proofErr w:type="gramEnd"/>
            <w:r w:rsidRPr="00E00443">
              <w:rPr>
                <w:sz w:val="20"/>
                <w:szCs w:val="20"/>
              </w:rPr>
              <w:t xml:space="preserve"> </w:t>
            </w:r>
          </w:p>
          <w:p w:rsidR="002064E8" w:rsidRPr="00E00443" w:rsidRDefault="002064E8" w:rsidP="00DF7488">
            <w:pPr>
              <w:ind w:left="23"/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 xml:space="preserve">законодательству в сфере образования и ФГОС дошкольного образования </w:t>
            </w:r>
          </w:p>
        </w:tc>
        <w:tc>
          <w:tcPr>
            <w:tcW w:w="2695" w:type="dxa"/>
            <w:gridSpan w:val="2"/>
            <w:shd w:val="clear" w:color="auto" w:fill="auto"/>
          </w:tcPr>
          <w:p w:rsidR="002064E8" w:rsidRPr="00E00443" w:rsidRDefault="002064E8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Наличие банка локальных нормативно-правовых актов, пакета диагности</w:t>
            </w:r>
            <w:r>
              <w:rPr>
                <w:sz w:val="20"/>
                <w:szCs w:val="20"/>
              </w:rPr>
              <w:t>ческого инструментария</w:t>
            </w:r>
            <w:r w:rsidRPr="00E00443">
              <w:rPr>
                <w:sz w:val="20"/>
                <w:szCs w:val="20"/>
              </w:rPr>
              <w:t>, соответствующих действующим новым законодательным нормам и ФГОС дошкольного образования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2064E8" w:rsidRPr="00E00443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Разработка, проверка, согласование, утверждение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2064E8" w:rsidRPr="00E00443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Корректировка с учетом замечаний контролирующих и надзорных органов, утверждение</w:t>
            </w:r>
          </w:p>
        </w:tc>
        <w:tc>
          <w:tcPr>
            <w:tcW w:w="2125" w:type="dxa"/>
            <w:shd w:val="clear" w:color="auto" w:fill="auto"/>
          </w:tcPr>
          <w:p w:rsidR="002064E8" w:rsidRPr="00E00443" w:rsidRDefault="00C8671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Внедрение</w:t>
            </w:r>
          </w:p>
        </w:tc>
        <w:tc>
          <w:tcPr>
            <w:tcW w:w="1984" w:type="dxa"/>
          </w:tcPr>
          <w:p w:rsidR="002064E8" w:rsidRPr="00E00443" w:rsidRDefault="00D5419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качества  и соответствия законодательству РТ И РФ.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E36BD" w:rsidRDefault="00FE36BD" w:rsidP="00FE36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Заведующая</w:t>
            </w:r>
          </w:p>
          <w:p w:rsidR="002064E8" w:rsidRPr="00E00443" w:rsidRDefault="00FE36BD" w:rsidP="00FE36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</w:tr>
      <w:tr w:rsidR="00EC5221" w:rsidRPr="00E00443" w:rsidTr="006C602E">
        <w:tc>
          <w:tcPr>
            <w:tcW w:w="424" w:type="dxa"/>
            <w:gridSpan w:val="2"/>
            <w:shd w:val="clear" w:color="auto" w:fill="auto"/>
          </w:tcPr>
          <w:p w:rsidR="008F1B81" w:rsidRPr="00E00443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2975" w:type="dxa"/>
            <w:gridSpan w:val="3"/>
            <w:shd w:val="clear" w:color="auto" w:fill="auto"/>
          </w:tcPr>
          <w:p w:rsidR="008F1B81" w:rsidRPr="00E00443" w:rsidRDefault="003D5287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Разработка</w:t>
            </w:r>
            <w:r>
              <w:rPr>
                <w:sz w:val="20"/>
                <w:szCs w:val="20"/>
              </w:rPr>
              <w:t xml:space="preserve"> образовательных программ </w:t>
            </w:r>
            <w:r w:rsidRPr="00E00443">
              <w:rPr>
                <w:sz w:val="20"/>
                <w:szCs w:val="20"/>
              </w:rPr>
              <w:t xml:space="preserve"> в соответствии </w:t>
            </w:r>
            <w:proofErr w:type="gramStart"/>
            <w:r w:rsidRPr="00E00443">
              <w:rPr>
                <w:sz w:val="20"/>
                <w:szCs w:val="20"/>
              </w:rPr>
              <w:t>со</w:t>
            </w:r>
            <w:proofErr w:type="gramEnd"/>
            <w:r w:rsidRPr="00E00443">
              <w:rPr>
                <w:sz w:val="20"/>
                <w:szCs w:val="20"/>
              </w:rPr>
              <w:cr/>
              <w:t>стандартами дошкольного образования</w:t>
            </w:r>
          </w:p>
        </w:tc>
        <w:tc>
          <w:tcPr>
            <w:tcW w:w="2695" w:type="dxa"/>
            <w:gridSpan w:val="2"/>
            <w:shd w:val="clear" w:color="auto" w:fill="auto"/>
          </w:tcPr>
          <w:p w:rsidR="008F1B81" w:rsidRPr="00E00443" w:rsidRDefault="00916F99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основной общеобразовательной программы учреждения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8F1B81" w:rsidRPr="00E00443" w:rsidRDefault="008F1B81" w:rsidP="00DF7488">
            <w:pPr>
              <w:rPr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shd w:val="clear" w:color="auto" w:fill="auto"/>
          </w:tcPr>
          <w:p w:rsidR="008F1B81" w:rsidRPr="00E00443" w:rsidRDefault="00095DCC" w:rsidP="00095D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Разработка </w:t>
            </w:r>
            <w:r w:rsidR="00B17738">
              <w:rPr>
                <w:sz w:val="20"/>
                <w:szCs w:val="20"/>
              </w:rPr>
              <w:t>и утверждение ОПП</w:t>
            </w:r>
          </w:p>
        </w:tc>
        <w:tc>
          <w:tcPr>
            <w:tcW w:w="2125" w:type="dxa"/>
            <w:shd w:val="clear" w:color="auto" w:fill="auto"/>
          </w:tcPr>
          <w:p w:rsidR="008F1B81" w:rsidRPr="00E00443" w:rsidRDefault="00DF748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Реализация и оценка выполнения ОПП</w:t>
            </w:r>
          </w:p>
        </w:tc>
        <w:tc>
          <w:tcPr>
            <w:tcW w:w="1984" w:type="dxa"/>
          </w:tcPr>
          <w:p w:rsidR="008F1B81" w:rsidRPr="00E00443" w:rsidRDefault="00DF748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Мониторинг качества выполнения ООП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E36BD" w:rsidRDefault="00FE36BD" w:rsidP="00FE36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Заведующая</w:t>
            </w:r>
          </w:p>
          <w:p w:rsidR="008F1B81" w:rsidRPr="00E00443" w:rsidRDefault="00FE36BD" w:rsidP="00FE36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</w:tr>
      <w:tr w:rsidR="00EC5221" w:rsidRPr="00E00443" w:rsidTr="006C602E">
        <w:tc>
          <w:tcPr>
            <w:tcW w:w="424" w:type="dxa"/>
            <w:gridSpan w:val="2"/>
            <w:shd w:val="clear" w:color="auto" w:fill="auto"/>
          </w:tcPr>
          <w:p w:rsidR="00EC5221" w:rsidRPr="00E00443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</w:t>
            </w:r>
          </w:p>
        </w:tc>
        <w:tc>
          <w:tcPr>
            <w:tcW w:w="2975" w:type="dxa"/>
            <w:gridSpan w:val="3"/>
            <w:shd w:val="clear" w:color="auto" w:fill="auto"/>
          </w:tcPr>
          <w:p w:rsidR="00EC5221" w:rsidRPr="00E00443" w:rsidRDefault="00EC5221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Методическое сопровождение дошкольных образовательных учреждений по внедрению ФГОС</w:t>
            </w:r>
          </w:p>
        </w:tc>
        <w:tc>
          <w:tcPr>
            <w:tcW w:w="2695" w:type="dxa"/>
            <w:gridSpan w:val="2"/>
            <w:shd w:val="clear" w:color="auto" w:fill="auto"/>
          </w:tcPr>
          <w:p w:rsidR="00EC5221" w:rsidRDefault="00EC5221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Соответствие профессиональному стандарту педагога дошкольного учреждения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EC5221" w:rsidRDefault="00EC5221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Изучение нормативно-правовых документов. Обучение. КПК. Аттестация.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EC5221" w:rsidRDefault="00EC5221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Участие в семинарах, конкурсах, профессиональных дискуссиях и т.д.</w:t>
            </w:r>
          </w:p>
          <w:p w:rsidR="00EC5221" w:rsidRDefault="00EC5221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Обучение. КПК. Аттестация.</w:t>
            </w:r>
          </w:p>
        </w:tc>
        <w:tc>
          <w:tcPr>
            <w:tcW w:w="2125" w:type="dxa"/>
            <w:shd w:val="clear" w:color="auto" w:fill="auto"/>
          </w:tcPr>
          <w:p w:rsidR="00EC5221" w:rsidRDefault="00EC5221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«портфолио педагога» на каждого воспитателя и специалиста.</w:t>
            </w:r>
          </w:p>
          <w:p w:rsidR="00EC5221" w:rsidRDefault="00EC5221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Обучение младших воспитателей по программе </w:t>
            </w:r>
            <w:r>
              <w:rPr>
                <w:sz w:val="20"/>
                <w:szCs w:val="20"/>
              </w:rPr>
              <w:lastRenderedPageBreak/>
              <w:t xml:space="preserve">«Актуальные вопросы деятельности младших воспитателей ДОО в условиях внедрения ФГОС </w:t>
            </w:r>
            <w:proofErr w:type="gramStart"/>
            <w:r>
              <w:rPr>
                <w:sz w:val="20"/>
                <w:szCs w:val="20"/>
              </w:rPr>
              <w:t>ДО</w:t>
            </w:r>
            <w:proofErr w:type="gram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1984" w:type="dxa"/>
          </w:tcPr>
          <w:p w:rsidR="00EC5221" w:rsidRDefault="00EC5221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Оценка соответствия профессиональному стандарту каждого педагога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EC5221" w:rsidRPr="00E00443" w:rsidRDefault="00F66D6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</w:tr>
      <w:tr w:rsidR="00EC5221" w:rsidRPr="00E00443" w:rsidTr="006C602E">
        <w:tc>
          <w:tcPr>
            <w:tcW w:w="424" w:type="dxa"/>
            <w:gridSpan w:val="2"/>
            <w:shd w:val="clear" w:color="auto" w:fill="auto"/>
          </w:tcPr>
          <w:p w:rsidR="003D5287" w:rsidRPr="00E00443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1.4</w:t>
            </w:r>
          </w:p>
        </w:tc>
        <w:tc>
          <w:tcPr>
            <w:tcW w:w="2975" w:type="dxa"/>
            <w:gridSpan w:val="3"/>
            <w:shd w:val="clear" w:color="auto" w:fill="auto"/>
          </w:tcPr>
          <w:p w:rsidR="003D5287" w:rsidRPr="00E00443" w:rsidRDefault="003D5287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Создание условий для получения качественного дошкольного образования детей</w:t>
            </w:r>
          </w:p>
        </w:tc>
        <w:tc>
          <w:tcPr>
            <w:tcW w:w="2695" w:type="dxa"/>
            <w:gridSpan w:val="2"/>
            <w:shd w:val="clear" w:color="auto" w:fill="auto"/>
          </w:tcPr>
          <w:p w:rsidR="003D5287" w:rsidRDefault="003D5287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Создание развивающей предметно-пространственной среды</w:t>
            </w:r>
            <w:r w:rsidR="00FE36BD">
              <w:rPr>
                <w:sz w:val="20"/>
                <w:szCs w:val="20"/>
              </w:rPr>
              <w:t>.</w:t>
            </w:r>
          </w:p>
          <w:p w:rsidR="00FE36BD" w:rsidRPr="00E00443" w:rsidRDefault="00FE36BD" w:rsidP="00FE36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Достижение</w:t>
            </w:r>
            <w:r w:rsidRPr="00E00443">
              <w:rPr>
                <w:sz w:val="20"/>
                <w:szCs w:val="20"/>
              </w:rPr>
              <w:t xml:space="preserve"> нормативного соотноше</w:t>
            </w:r>
            <w:r>
              <w:rPr>
                <w:sz w:val="20"/>
                <w:szCs w:val="20"/>
              </w:rPr>
              <w:t xml:space="preserve">ния численности воспитанников </w:t>
            </w:r>
            <w:r w:rsidRPr="00E00443">
              <w:rPr>
                <w:sz w:val="20"/>
                <w:szCs w:val="20"/>
              </w:rPr>
              <w:t xml:space="preserve"> в  расчете на 1 педагогического работника</w:t>
            </w:r>
            <w:r>
              <w:rPr>
                <w:sz w:val="20"/>
                <w:szCs w:val="20"/>
              </w:rPr>
              <w:t xml:space="preserve"> (140 детей)/ 10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3D5287" w:rsidRDefault="00DF748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Изучение нормативных документов по организации РППС.</w:t>
            </w:r>
          </w:p>
          <w:p w:rsidR="00EA2554" w:rsidRDefault="00EA2554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Максимальное соблюдение наполняемости групп. </w:t>
            </w:r>
          </w:p>
          <w:p w:rsidR="00FE36BD" w:rsidRDefault="00FE36BD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="00095DCC">
              <w:rPr>
                <w:sz w:val="20"/>
                <w:szCs w:val="20"/>
              </w:rPr>
              <w:t>сего детей:110/10</w:t>
            </w:r>
          </w:p>
          <w:p w:rsidR="00FE36BD" w:rsidRPr="00E00443" w:rsidRDefault="00FE36BD" w:rsidP="00DF7488">
            <w:pPr>
              <w:rPr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shd w:val="clear" w:color="auto" w:fill="auto"/>
          </w:tcPr>
          <w:p w:rsidR="003D5287" w:rsidRDefault="00DF748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Обследование РППС в  учреждении.</w:t>
            </w:r>
          </w:p>
          <w:p w:rsidR="00DF7488" w:rsidRDefault="00DF748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Соблюдение принципов  построения РППС.</w:t>
            </w: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EA2554" w:rsidRDefault="00EA2554" w:rsidP="00DF7488">
            <w:pPr>
              <w:rPr>
                <w:sz w:val="20"/>
                <w:szCs w:val="20"/>
              </w:rPr>
            </w:pPr>
          </w:p>
          <w:p w:rsidR="00FE36BD" w:rsidRPr="00E00443" w:rsidRDefault="00921004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 детей:150/13</w:t>
            </w:r>
          </w:p>
        </w:tc>
        <w:tc>
          <w:tcPr>
            <w:tcW w:w="2125" w:type="dxa"/>
            <w:shd w:val="clear" w:color="auto" w:fill="auto"/>
          </w:tcPr>
          <w:p w:rsidR="003D5287" w:rsidRDefault="00995116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  <w:r w:rsidR="00DF7488">
              <w:rPr>
                <w:sz w:val="20"/>
                <w:szCs w:val="20"/>
              </w:rPr>
              <w:t>Использование и активизация наполнения РППС</w:t>
            </w:r>
            <w:r w:rsidR="00FE36BD">
              <w:rPr>
                <w:sz w:val="20"/>
                <w:szCs w:val="20"/>
              </w:rPr>
              <w:t>.</w:t>
            </w:r>
            <w:r w:rsidR="00095DCC">
              <w:rPr>
                <w:sz w:val="20"/>
                <w:szCs w:val="20"/>
              </w:rPr>
              <w:t xml:space="preserve"> ИКТ.</w:t>
            </w: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Pr="00E00443" w:rsidRDefault="00C5414D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 детей: 155/14</w:t>
            </w:r>
          </w:p>
        </w:tc>
        <w:tc>
          <w:tcPr>
            <w:tcW w:w="1984" w:type="dxa"/>
          </w:tcPr>
          <w:p w:rsidR="003D5287" w:rsidRDefault="00DF748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Модернизация РППС.</w:t>
            </w: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FE36BD" w:rsidRDefault="00FE36BD" w:rsidP="00DF7488">
            <w:pPr>
              <w:rPr>
                <w:sz w:val="20"/>
                <w:szCs w:val="20"/>
              </w:rPr>
            </w:pPr>
          </w:p>
          <w:p w:rsidR="00EA2554" w:rsidRDefault="00EA2554" w:rsidP="00DF7488">
            <w:pPr>
              <w:rPr>
                <w:sz w:val="20"/>
                <w:szCs w:val="20"/>
              </w:rPr>
            </w:pPr>
          </w:p>
          <w:p w:rsidR="00FE36BD" w:rsidRPr="00E00443" w:rsidRDefault="00C5414D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 детей: 160/14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3D5287" w:rsidRDefault="00F66D6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EA2554" w:rsidRDefault="00EA2554" w:rsidP="00DF7488">
            <w:pPr>
              <w:rPr>
                <w:sz w:val="20"/>
                <w:szCs w:val="20"/>
              </w:rPr>
            </w:pPr>
          </w:p>
          <w:p w:rsidR="00EA2554" w:rsidRDefault="00EA2554" w:rsidP="00DF7488">
            <w:pPr>
              <w:rPr>
                <w:sz w:val="20"/>
                <w:szCs w:val="20"/>
              </w:rPr>
            </w:pPr>
          </w:p>
          <w:p w:rsidR="00EA2554" w:rsidRDefault="00EA2554" w:rsidP="00DF7488">
            <w:pPr>
              <w:rPr>
                <w:sz w:val="20"/>
                <w:szCs w:val="20"/>
              </w:rPr>
            </w:pPr>
          </w:p>
          <w:p w:rsidR="00EA2554" w:rsidRPr="00E00443" w:rsidRDefault="00EA2554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Заведующая</w:t>
            </w:r>
          </w:p>
        </w:tc>
      </w:tr>
      <w:tr w:rsidR="00EC5221" w:rsidRPr="00E00443" w:rsidTr="006C602E">
        <w:tc>
          <w:tcPr>
            <w:tcW w:w="424" w:type="dxa"/>
            <w:gridSpan w:val="2"/>
            <w:shd w:val="clear" w:color="auto" w:fill="auto"/>
          </w:tcPr>
          <w:p w:rsidR="008F1B81" w:rsidRPr="00E00443" w:rsidRDefault="0001512E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975" w:type="dxa"/>
            <w:gridSpan w:val="3"/>
            <w:shd w:val="clear" w:color="auto" w:fill="auto"/>
          </w:tcPr>
          <w:p w:rsidR="008F1B81" w:rsidRPr="00E00443" w:rsidRDefault="008F1B81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Обеспечение питанием воспитанников муниципальных дошкольных      образовательных учреждений</w:t>
            </w:r>
          </w:p>
        </w:tc>
        <w:tc>
          <w:tcPr>
            <w:tcW w:w="2695" w:type="dxa"/>
            <w:gridSpan w:val="2"/>
            <w:shd w:val="clear" w:color="auto" w:fill="auto"/>
          </w:tcPr>
          <w:p w:rsidR="008F1B81" w:rsidRPr="00E00443" w:rsidRDefault="00D54198" w:rsidP="00D541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качественного питания в соответствии с  санитарными нормами  и правилами.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8F1B81" w:rsidRDefault="00095DCC" w:rsidP="00D541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Заключение договоров на организацию питания.</w:t>
            </w:r>
          </w:p>
          <w:p w:rsidR="00921004" w:rsidRPr="00E00443" w:rsidRDefault="00921004" w:rsidP="00D541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единого меню для дошкольников с технологическим сопровождением.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8F1B81" w:rsidRPr="00E00443" w:rsidRDefault="00921004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Переход на единое меню, разработанное Департаментом питания г. Казани.</w:t>
            </w:r>
          </w:p>
        </w:tc>
        <w:tc>
          <w:tcPr>
            <w:tcW w:w="2125" w:type="dxa"/>
            <w:shd w:val="clear" w:color="auto" w:fill="auto"/>
          </w:tcPr>
          <w:p w:rsidR="008F1B81" w:rsidRPr="00E00443" w:rsidRDefault="004B510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Переход на единое меню, разработанное Департаментом питания г. Казани.</w:t>
            </w:r>
          </w:p>
        </w:tc>
        <w:tc>
          <w:tcPr>
            <w:tcW w:w="1984" w:type="dxa"/>
          </w:tcPr>
          <w:p w:rsidR="008F1B81" w:rsidRPr="00E00443" w:rsidRDefault="00F66D6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Оценка качества питания и </w:t>
            </w:r>
            <w:r w:rsidR="00921004">
              <w:rPr>
                <w:sz w:val="20"/>
                <w:szCs w:val="20"/>
              </w:rPr>
              <w:t xml:space="preserve">его </w:t>
            </w:r>
            <w:r>
              <w:rPr>
                <w:sz w:val="20"/>
                <w:szCs w:val="20"/>
              </w:rPr>
              <w:t>соответствие финансированию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8F1B81" w:rsidRPr="00E00443" w:rsidRDefault="00F66D6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Заведующая</w:t>
            </w:r>
          </w:p>
        </w:tc>
      </w:tr>
      <w:tr w:rsidR="00EC5221" w:rsidRPr="00E00443" w:rsidTr="006C602E">
        <w:tc>
          <w:tcPr>
            <w:tcW w:w="424" w:type="dxa"/>
            <w:gridSpan w:val="2"/>
            <w:shd w:val="clear" w:color="auto" w:fill="auto"/>
          </w:tcPr>
          <w:p w:rsidR="008F1B81" w:rsidRPr="00E00443" w:rsidRDefault="0001512E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975" w:type="dxa"/>
            <w:gridSpan w:val="3"/>
            <w:shd w:val="clear" w:color="auto" w:fill="auto"/>
          </w:tcPr>
          <w:p w:rsidR="008F1B81" w:rsidRPr="00D54198" w:rsidRDefault="003D5287" w:rsidP="00DF7488">
            <w:pPr>
              <w:rPr>
                <w:b/>
                <w:sz w:val="20"/>
                <w:szCs w:val="20"/>
              </w:rPr>
            </w:pPr>
            <w:r w:rsidRPr="00D54198">
              <w:rPr>
                <w:b/>
                <w:sz w:val="20"/>
                <w:szCs w:val="20"/>
              </w:rPr>
              <w:t xml:space="preserve">Реализация </w:t>
            </w:r>
            <w:r w:rsidR="00D54198">
              <w:rPr>
                <w:b/>
                <w:sz w:val="20"/>
                <w:szCs w:val="20"/>
              </w:rPr>
              <w:t>национально-</w:t>
            </w:r>
            <w:r w:rsidRPr="00D54198">
              <w:rPr>
                <w:b/>
                <w:sz w:val="20"/>
                <w:szCs w:val="20"/>
              </w:rPr>
              <w:t xml:space="preserve">регионального компонента в рамках </w:t>
            </w:r>
            <w:r w:rsidR="00D54198">
              <w:rPr>
                <w:b/>
                <w:sz w:val="20"/>
                <w:szCs w:val="20"/>
              </w:rPr>
              <w:t xml:space="preserve">основной </w:t>
            </w:r>
            <w:r w:rsidRPr="00D54198">
              <w:rPr>
                <w:b/>
                <w:sz w:val="20"/>
                <w:szCs w:val="20"/>
              </w:rPr>
              <w:t>образовательной программы дошкольного образовательного учреждения</w:t>
            </w:r>
          </w:p>
        </w:tc>
        <w:tc>
          <w:tcPr>
            <w:tcW w:w="2695" w:type="dxa"/>
            <w:gridSpan w:val="2"/>
            <w:shd w:val="clear" w:color="auto" w:fill="auto"/>
          </w:tcPr>
          <w:p w:rsidR="00E9243B" w:rsidRPr="00E00443" w:rsidRDefault="00E9243B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Создание национального культурного пространства для всестороннего развития  и обогащения посредством приобщения к  истокам национальной культуры народов, проживающих в РТ.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8F1B81" w:rsidRDefault="00E9243B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ООП с учетом реализации НРК</w:t>
            </w:r>
            <w:r w:rsidR="00CA0623">
              <w:rPr>
                <w:sz w:val="20"/>
                <w:szCs w:val="20"/>
              </w:rPr>
              <w:t>.</w:t>
            </w:r>
          </w:p>
          <w:p w:rsidR="000D58ED" w:rsidRDefault="000D58ED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уголков в группах.</w:t>
            </w:r>
          </w:p>
          <w:p w:rsidR="00CA0623" w:rsidRPr="00E00443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 традиционных национальных праздников.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8F1B81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Организация, построение и наполнение РППС учреждения с учетом НРК.</w:t>
            </w:r>
          </w:p>
          <w:p w:rsidR="00CA0623" w:rsidRPr="00E00443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 традиционных национальных праздников.</w:t>
            </w:r>
          </w:p>
        </w:tc>
        <w:tc>
          <w:tcPr>
            <w:tcW w:w="2125" w:type="dxa"/>
            <w:shd w:val="clear" w:color="auto" w:fill="auto"/>
          </w:tcPr>
          <w:p w:rsidR="008F1B81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Обследование РППС и ее корректировка с учетом НРК.</w:t>
            </w:r>
          </w:p>
          <w:p w:rsidR="000D58ED" w:rsidRDefault="000D58ED" w:rsidP="00DF7488">
            <w:pPr>
              <w:rPr>
                <w:sz w:val="20"/>
                <w:szCs w:val="20"/>
              </w:rPr>
            </w:pPr>
          </w:p>
          <w:p w:rsidR="004B510C" w:rsidRDefault="004B510C" w:rsidP="00DF7488">
            <w:pPr>
              <w:rPr>
                <w:sz w:val="20"/>
                <w:szCs w:val="20"/>
              </w:rPr>
            </w:pPr>
          </w:p>
          <w:p w:rsidR="00CA0623" w:rsidRPr="00E00443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 традиционных национальных праздников.</w:t>
            </w:r>
          </w:p>
        </w:tc>
        <w:tc>
          <w:tcPr>
            <w:tcW w:w="1984" w:type="dxa"/>
          </w:tcPr>
          <w:p w:rsidR="008F1B81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качества реализации НРК в рамках ООП.</w:t>
            </w:r>
          </w:p>
          <w:p w:rsidR="000D58ED" w:rsidRDefault="000D58ED" w:rsidP="00DF7488">
            <w:pPr>
              <w:rPr>
                <w:sz w:val="20"/>
                <w:szCs w:val="20"/>
              </w:rPr>
            </w:pPr>
          </w:p>
          <w:p w:rsidR="004B510C" w:rsidRDefault="004B510C" w:rsidP="00DF7488">
            <w:pPr>
              <w:rPr>
                <w:sz w:val="20"/>
                <w:szCs w:val="20"/>
              </w:rPr>
            </w:pPr>
          </w:p>
          <w:p w:rsidR="00CA0623" w:rsidRPr="00E00443" w:rsidRDefault="00CA062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 традиционных национальных праздников.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CA0623" w:rsidRDefault="00CA0623" w:rsidP="00DF7488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Старший воспитатель</w:t>
            </w:r>
          </w:p>
          <w:p w:rsidR="008F1B81" w:rsidRPr="00E00443" w:rsidRDefault="00CA0623" w:rsidP="00DF7488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Воспитатель по обучению татарскому языку</w:t>
            </w:r>
            <w:r w:rsidR="00EA2554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</w:tc>
      </w:tr>
      <w:tr w:rsidR="00EC5221" w:rsidRPr="00E00443" w:rsidTr="006C602E">
        <w:tc>
          <w:tcPr>
            <w:tcW w:w="424" w:type="dxa"/>
            <w:gridSpan w:val="2"/>
            <w:shd w:val="clear" w:color="auto" w:fill="auto"/>
          </w:tcPr>
          <w:p w:rsidR="008F1B81" w:rsidRPr="00E00443" w:rsidRDefault="0001512E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975" w:type="dxa"/>
            <w:gridSpan w:val="3"/>
            <w:shd w:val="clear" w:color="auto" w:fill="auto"/>
          </w:tcPr>
          <w:p w:rsidR="008F1B81" w:rsidRPr="00D54198" w:rsidRDefault="003D5287" w:rsidP="00DF7488">
            <w:pPr>
              <w:ind w:left="23"/>
              <w:rPr>
                <w:b/>
                <w:sz w:val="20"/>
                <w:szCs w:val="20"/>
              </w:rPr>
            </w:pPr>
            <w:r w:rsidRPr="00D54198">
              <w:rPr>
                <w:b/>
                <w:sz w:val="20"/>
                <w:szCs w:val="20"/>
              </w:rPr>
              <w:t xml:space="preserve">Внедрение УМК по обучению </w:t>
            </w:r>
            <w:r w:rsidR="005E766D">
              <w:rPr>
                <w:b/>
                <w:sz w:val="20"/>
                <w:szCs w:val="20"/>
              </w:rPr>
              <w:t xml:space="preserve">детей </w:t>
            </w:r>
            <w:r w:rsidRPr="00D54198">
              <w:rPr>
                <w:b/>
                <w:sz w:val="20"/>
                <w:szCs w:val="20"/>
              </w:rPr>
              <w:t xml:space="preserve"> татарскому языку</w:t>
            </w:r>
          </w:p>
        </w:tc>
        <w:tc>
          <w:tcPr>
            <w:tcW w:w="2695" w:type="dxa"/>
            <w:gridSpan w:val="2"/>
            <w:shd w:val="clear" w:color="auto" w:fill="auto"/>
          </w:tcPr>
          <w:p w:rsidR="008F1B81" w:rsidRDefault="00EA2554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Создание языковой  среды, обеспечивающей  формирование интереса к изучению двух государственных языков РТ. Развитие первоначальных умений и навыков практического владения татарским и русским </w:t>
            </w:r>
            <w:r>
              <w:rPr>
                <w:sz w:val="20"/>
                <w:szCs w:val="20"/>
              </w:rPr>
              <w:lastRenderedPageBreak/>
              <w:t>языками в устной форме.</w:t>
            </w:r>
          </w:p>
          <w:p w:rsidR="00EA2554" w:rsidRPr="00E00443" w:rsidRDefault="00EA2554" w:rsidP="00DF7488">
            <w:pPr>
              <w:rPr>
                <w:sz w:val="20"/>
                <w:szCs w:val="20"/>
              </w:rPr>
            </w:pPr>
          </w:p>
        </w:tc>
        <w:tc>
          <w:tcPr>
            <w:tcW w:w="1988" w:type="dxa"/>
            <w:gridSpan w:val="4"/>
            <w:shd w:val="clear" w:color="auto" w:fill="auto"/>
          </w:tcPr>
          <w:p w:rsidR="008F1B81" w:rsidRDefault="00EA2554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Разработка части ОПП, формируемыми участниками  образовательных о</w:t>
            </w:r>
            <w:r w:rsidR="005E766D">
              <w:rPr>
                <w:sz w:val="20"/>
                <w:szCs w:val="20"/>
              </w:rPr>
              <w:t xml:space="preserve">тношений «Обучение </w:t>
            </w:r>
            <w:r>
              <w:rPr>
                <w:sz w:val="20"/>
                <w:szCs w:val="20"/>
              </w:rPr>
              <w:t xml:space="preserve"> детей татарскому языку».</w:t>
            </w:r>
          </w:p>
          <w:p w:rsidR="00EA2554" w:rsidRDefault="00EA2554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Приобретение </w:t>
            </w:r>
            <w:r>
              <w:rPr>
                <w:sz w:val="20"/>
                <w:szCs w:val="20"/>
              </w:rPr>
              <w:lastRenderedPageBreak/>
              <w:t>УМК.</w:t>
            </w:r>
            <w:r w:rsidR="002B7F76">
              <w:rPr>
                <w:sz w:val="20"/>
                <w:szCs w:val="20"/>
              </w:rPr>
              <w:t xml:space="preserve"> Заказ рабочих тетрадей.</w:t>
            </w:r>
          </w:p>
          <w:p w:rsidR="002B7F76" w:rsidRPr="00E00443" w:rsidRDefault="001D674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 русскоязычных педагогов в онлайн-школе «</w:t>
            </w:r>
            <w:proofErr w:type="spellStart"/>
            <w:r>
              <w:rPr>
                <w:sz w:val="20"/>
                <w:szCs w:val="20"/>
              </w:rPr>
              <w:t>Ана</w:t>
            </w:r>
            <w:proofErr w:type="spellEnd"/>
            <w:r>
              <w:rPr>
                <w:sz w:val="20"/>
                <w:szCs w:val="20"/>
              </w:rPr>
              <w:t xml:space="preserve"> теле».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8F1B81" w:rsidRDefault="00EA2554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Внедрение УМК по обучению детей татарскому языку.</w:t>
            </w:r>
          </w:p>
          <w:p w:rsidR="00EA2554" w:rsidRDefault="00EA2554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Приобретение недостающих наглядных пособий.</w:t>
            </w:r>
          </w:p>
          <w:p w:rsidR="002B7F76" w:rsidRDefault="002B7F76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Разработка и изготовление «закрепляющих» </w:t>
            </w:r>
            <w:r>
              <w:rPr>
                <w:sz w:val="20"/>
                <w:szCs w:val="20"/>
              </w:rPr>
              <w:lastRenderedPageBreak/>
              <w:t>пособий.</w:t>
            </w:r>
            <w:r w:rsidR="00921004">
              <w:rPr>
                <w:sz w:val="20"/>
                <w:szCs w:val="20"/>
              </w:rPr>
              <w:t xml:space="preserve"> Разработка видеоматериалов для обучения и закрепления знаний татарского языка.</w:t>
            </w:r>
          </w:p>
          <w:p w:rsidR="00A57F45" w:rsidRDefault="005E766D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Заказ рабочих тет</w:t>
            </w:r>
            <w:r w:rsidR="00A57F45">
              <w:rPr>
                <w:sz w:val="20"/>
                <w:szCs w:val="20"/>
              </w:rPr>
              <w:t>радей.</w:t>
            </w:r>
          </w:p>
          <w:p w:rsidR="001D674C" w:rsidRPr="00E00443" w:rsidRDefault="001D674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 русскоязычных педагогов в онлайн-школе «</w:t>
            </w:r>
            <w:proofErr w:type="spellStart"/>
            <w:r>
              <w:rPr>
                <w:sz w:val="20"/>
                <w:szCs w:val="20"/>
              </w:rPr>
              <w:t>Ана</w:t>
            </w:r>
            <w:proofErr w:type="spellEnd"/>
            <w:r>
              <w:rPr>
                <w:sz w:val="20"/>
                <w:szCs w:val="20"/>
              </w:rPr>
              <w:t xml:space="preserve"> теле».</w:t>
            </w:r>
          </w:p>
        </w:tc>
        <w:tc>
          <w:tcPr>
            <w:tcW w:w="2125" w:type="dxa"/>
            <w:shd w:val="clear" w:color="auto" w:fill="auto"/>
          </w:tcPr>
          <w:p w:rsidR="008F1B81" w:rsidRDefault="002B7F76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Организация РППС с учетом возможности изучения, закрепления знаний татарской речи.</w:t>
            </w:r>
          </w:p>
          <w:p w:rsidR="002B7F76" w:rsidRDefault="002B7F76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Разработка системы работы </w:t>
            </w:r>
            <w:r w:rsidR="0092100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по закреплению и внедрению татарской </w:t>
            </w:r>
            <w:r>
              <w:rPr>
                <w:sz w:val="20"/>
                <w:szCs w:val="20"/>
              </w:rPr>
              <w:lastRenderedPageBreak/>
              <w:t>речи в режимные моменты и быт</w:t>
            </w:r>
            <w:r w:rsidR="000D58ED">
              <w:rPr>
                <w:sz w:val="20"/>
                <w:szCs w:val="20"/>
              </w:rPr>
              <w:t xml:space="preserve"> в учреждении</w:t>
            </w:r>
            <w:r>
              <w:rPr>
                <w:sz w:val="20"/>
                <w:szCs w:val="20"/>
              </w:rPr>
              <w:t>.</w:t>
            </w:r>
          </w:p>
          <w:p w:rsidR="00A57F45" w:rsidRDefault="00A57F45" w:rsidP="000D58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Заказ рабочих тетрадей.</w:t>
            </w:r>
          </w:p>
          <w:p w:rsidR="000D58ED" w:rsidRPr="00E00443" w:rsidRDefault="000D58ED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тематического единого наглядно-информационного стенда.</w:t>
            </w:r>
          </w:p>
        </w:tc>
        <w:tc>
          <w:tcPr>
            <w:tcW w:w="1984" w:type="dxa"/>
          </w:tcPr>
          <w:p w:rsidR="008F1B81" w:rsidRDefault="00EA2554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Участие в конкурсе «</w:t>
            </w:r>
            <w:proofErr w:type="spellStart"/>
            <w:r>
              <w:rPr>
                <w:sz w:val="20"/>
                <w:szCs w:val="20"/>
              </w:rPr>
              <w:t>Билигвальный</w:t>
            </w:r>
            <w:proofErr w:type="spellEnd"/>
            <w:r>
              <w:rPr>
                <w:sz w:val="20"/>
                <w:szCs w:val="20"/>
              </w:rPr>
              <w:t xml:space="preserve"> детский сад»</w:t>
            </w:r>
            <w:r w:rsidR="00C5414D">
              <w:rPr>
                <w:sz w:val="20"/>
                <w:szCs w:val="20"/>
              </w:rPr>
              <w:t>.</w:t>
            </w:r>
          </w:p>
          <w:p w:rsidR="00C5414D" w:rsidRDefault="00C5414D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1D4F5C" w:rsidRDefault="001D4F5C" w:rsidP="00DF7488">
            <w:pPr>
              <w:rPr>
                <w:sz w:val="20"/>
                <w:szCs w:val="20"/>
              </w:rPr>
            </w:pPr>
          </w:p>
          <w:p w:rsidR="00C5414D" w:rsidRDefault="00C5414D" w:rsidP="00DF7488">
            <w:pPr>
              <w:rPr>
                <w:sz w:val="20"/>
                <w:szCs w:val="20"/>
              </w:rPr>
            </w:pPr>
          </w:p>
          <w:p w:rsidR="00C5414D" w:rsidRDefault="00C5414D" w:rsidP="00DF7488">
            <w:pPr>
              <w:rPr>
                <w:sz w:val="20"/>
                <w:szCs w:val="20"/>
              </w:rPr>
            </w:pPr>
          </w:p>
          <w:p w:rsidR="00C5414D" w:rsidRDefault="00C5414D" w:rsidP="00DF7488">
            <w:pPr>
              <w:rPr>
                <w:sz w:val="20"/>
                <w:szCs w:val="20"/>
              </w:rPr>
            </w:pPr>
          </w:p>
          <w:p w:rsidR="00E73D45" w:rsidRPr="00E00443" w:rsidRDefault="00E73D45" w:rsidP="00DF748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CA0623" w:rsidRDefault="00CA0623" w:rsidP="00CA0623">
            <w:pPr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Старший воспитатель</w:t>
            </w:r>
          </w:p>
          <w:p w:rsidR="008F1B81" w:rsidRPr="00E00443" w:rsidRDefault="00CA0623" w:rsidP="00CA0623">
            <w:pPr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Воспитатель по обучению татарскому языку</w:t>
            </w:r>
          </w:p>
        </w:tc>
      </w:tr>
      <w:tr w:rsidR="006C602E" w:rsidRPr="00E00443" w:rsidTr="00210B63">
        <w:tc>
          <w:tcPr>
            <w:tcW w:w="424" w:type="dxa"/>
            <w:gridSpan w:val="2"/>
          </w:tcPr>
          <w:p w:rsidR="006C602E" w:rsidRPr="00E00443" w:rsidRDefault="006C602E" w:rsidP="00DF7488">
            <w:pPr>
              <w:rPr>
                <w:b/>
                <w:sz w:val="20"/>
                <w:szCs w:val="20"/>
              </w:rPr>
            </w:pPr>
          </w:p>
        </w:tc>
        <w:tc>
          <w:tcPr>
            <w:tcW w:w="15739" w:type="dxa"/>
            <w:gridSpan w:val="15"/>
            <w:shd w:val="clear" w:color="auto" w:fill="auto"/>
          </w:tcPr>
          <w:p w:rsidR="006C602E" w:rsidRPr="006C602E" w:rsidRDefault="006C602E" w:rsidP="00DF7488">
            <w:pPr>
              <w:rPr>
                <w:b/>
              </w:rPr>
            </w:pPr>
            <w:r w:rsidRPr="006C602E">
              <w:rPr>
                <w:b/>
              </w:rPr>
              <w:t xml:space="preserve">Направление 2. </w:t>
            </w:r>
            <w:r>
              <w:rPr>
                <w:b/>
              </w:rPr>
              <w:t xml:space="preserve"> </w:t>
            </w:r>
            <w:r w:rsidRPr="006C602E">
              <w:rPr>
                <w:b/>
              </w:rPr>
              <w:t>Повышение образовательного и профессионального уровня педагогических кадров</w:t>
            </w:r>
          </w:p>
        </w:tc>
      </w:tr>
      <w:tr w:rsidR="006C602E" w:rsidRPr="00E00443" w:rsidTr="00E73D45">
        <w:tc>
          <w:tcPr>
            <w:tcW w:w="424" w:type="dxa"/>
            <w:gridSpan w:val="2"/>
            <w:shd w:val="clear" w:color="auto" w:fill="auto"/>
          </w:tcPr>
          <w:p w:rsidR="006C602E" w:rsidRPr="00E00443" w:rsidRDefault="006C602E" w:rsidP="00DF7488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  <w:gridSpan w:val="4"/>
            <w:shd w:val="clear" w:color="auto" w:fill="auto"/>
          </w:tcPr>
          <w:p w:rsidR="006C602E" w:rsidRDefault="006C602E" w:rsidP="004B6833">
            <w:pPr>
              <w:rPr>
                <w:b/>
                <w:sz w:val="20"/>
                <w:szCs w:val="20"/>
              </w:rPr>
            </w:pPr>
            <w:r w:rsidRPr="0001512E">
              <w:rPr>
                <w:b/>
                <w:sz w:val="20"/>
                <w:szCs w:val="20"/>
              </w:rPr>
              <w:t>Обеспечение перехода образовательной организации на работу в условиях действия профессионального стандарта педагога с 01.01.2020</w:t>
            </w:r>
            <w:r>
              <w:rPr>
                <w:b/>
                <w:sz w:val="20"/>
                <w:szCs w:val="20"/>
              </w:rPr>
              <w:t>г.</w:t>
            </w:r>
          </w:p>
          <w:p w:rsidR="004B510C" w:rsidRDefault="004B510C" w:rsidP="004B510C">
            <w:pPr>
              <w:jc w:val="center"/>
              <w:rPr>
                <w:sz w:val="20"/>
                <w:szCs w:val="20"/>
              </w:rPr>
            </w:pPr>
          </w:p>
          <w:p w:rsidR="006C602E" w:rsidRPr="00E00443" w:rsidRDefault="004B510C" w:rsidP="004B510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(по разработанной дорожной карте)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602E" w:rsidRPr="0001512E" w:rsidRDefault="006C602E" w:rsidP="004B6833">
            <w:pPr>
              <w:ind w:left="66"/>
              <w:rPr>
                <w:b/>
                <w:sz w:val="20"/>
                <w:szCs w:val="20"/>
              </w:rPr>
            </w:pPr>
            <w:r w:rsidRPr="0001512E">
              <w:rPr>
                <w:b/>
                <w:sz w:val="20"/>
                <w:szCs w:val="20"/>
              </w:rPr>
              <w:t>Планируемые результаты:</w:t>
            </w:r>
          </w:p>
          <w:p w:rsidR="006C602E" w:rsidRPr="00410EFF" w:rsidRDefault="006C602E" w:rsidP="004B6833">
            <w:pPr>
              <w:pStyle w:val="a7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410EFF">
              <w:rPr>
                <w:sz w:val="20"/>
                <w:szCs w:val="20"/>
              </w:rPr>
              <w:t>применение профессионального стандарта в деятельности учреждения.</w:t>
            </w:r>
          </w:p>
          <w:p w:rsidR="006C602E" w:rsidRPr="00410EFF" w:rsidRDefault="006C602E" w:rsidP="004B6833">
            <w:pPr>
              <w:pStyle w:val="a7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410EFF">
              <w:rPr>
                <w:sz w:val="20"/>
                <w:szCs w:val="20"/>
              </w:rPr>
              <w:t xml:space="preserve">приведение локальных актов учреждения в соответствии с </w:t>
            </w:r>
            <w:proofErr w:type="spellStart"/>
            <w:r w:rsidRPr="00410EFF">
              <w:rPr>
                <w:sz w:val="20"/>
                <w:szCs w:val="20"/>
              </w:rPr>
              <w:t>профстандартом</w:t>
            </w:r>
            <w:proofErr w:type="spellEnd"/>
            <w:r w:rsidRPr="00410EFF">
              <w:rPr>
                <w:sz w:val="20"/>
                <w:szCs w:val="20"/>
              </w:rPr>
              <w:t>.</w:t>
            </w:r>
          </w:p>
          <w:p w:rsidR="006C602E" w:rsidRPr="00410EFF" w:rsidRDefault="006C602E" w:rsidP="004B6833">
            <w:pPr>
              <w:pStyle w:val="a7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410EFF">
              <w:rPr>
                <w:sz w:val="20"/>
                <w:szCs w:val="20"/>
              </w:rPr>
              <w:t>создание современной, гибкой системы повышения квалификации педагогов ДОУ.</w:t>
            </w:r>
          </w:p>
          <w:p w:rsidR="006C602E" w:rsidRPr="00410EFF" w:rsidRDefault="006C602E" w:rsidP="004B6833">
            <w:pPr>
              <w:pStyle w:val="a7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410EFF">
              <w:rPr>
                <w:sz w:val="20"/>
                <w:szCs w:val="20"/>
              </w:rPr>
              <w:t>повышение профессионального мастерства педагогов.</w:t>
            </w:r>
          </w:p>
          <w:p w:rsidR="006C602E" w:rsidRPr="00410EFF" w:rsidRDefault="006C602E" w:rsidP="004B6833">
            <w:pPr>
              <w:pStyle w:val="a7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410EFF">
              <w:rPr>
                <w:sz w:val="20"/>
                <w:szCs w:val="20"/>
              </w:rPr>
              <w:t>внедрение современных технологий в образовательный процесс.</w:t>
            </w:r>
            <w:r>
              <w:t xml:space="preserve">  </w:t>
            </w:r>
          </w:p>
          <w:p w:rsidR="006C602E" w:rsidRPr="00E00443" w:rsidRDefault="006C602E" w:rsidP="004B683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  <w:gridSpan w:val="4"/>
            <w:shd w:val="clear" w:color="auto" w:fill="auto"/>
          </w:tcPr>
          <w:p w:rsidR="006C602E" w:rsidRDefault="006C602E" w:rsidP="004B6833">
            <w:pPr>
              <w:spacing w:line="259" w:lineRule="auto"/>
              <w:ind w:left="66"/>
              <w:rPr>
                <w:b/>
                <w:sz w:val="20"/>
                <w:szCs w:val="20"/>
              </w:rPr>
            </w:pPr>
            <w:r w:rsidRPr="0001512E">
              <w:rPr>
                <w:b/>
                <w:sz w:val="20"/>
                <w:szCs w:val="20"/>
              </w:rPr>
              <w:t xml:space="preserve">1 этап: </w:t>
            </w:r>
          </w:p>
          <w:p w:rsidR="006C602E" w:rsidRPr="0001512E" w:rsidRDefault="006C602E" w:rsidP="004B6833">
            <w:pPr>
              <w:spacing w:line="259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(1.09.2017 -</w:t>
            </w:r>
            <w:r w:rsidRPr="0001512E">
              <w:rPr>
                <w:b/>
                <w:sz w:val="20"/>
                <w:szCs w:val="20"/>
              </w:rPr>
              <w:t>31.08.2018г)</w:t>
            </w:r>
          </w:p>
          <w:p w:rsidR="006C602E" w:rsidRPr="0001512E" w:rsidRDefault="006C602E" w:rsidP="004B6833">
            <w:pPr>
              <w:spacing w:line="259" w:lineRule="auto"/>
              <w:ind w:left="66"/>
              <w:rPr>
                <w:sz w:val="20"/>
                <w:szCs w:val="20"/>
              </w:rPr>
            </w:pPr>
            <w:r w:rsidRPr="0001512E">
              <w:rPr>
                <w:b/>
                <w:sz w:val="20"/>
                <w:szCs w:val="20"/>
              </w:rPr>
              <w:t>Подготовительный (организационный)</w:t>
            </w:r>
            <w:r w:rsidRPr="0001512E">
              <w:rPr>
                <w:sz w:val="20"/>
                <w:szCs w:val="20"/>
              </w:rPr>
              <w:t xml:space="preserve"> – проведение мероприятий информационного сопровождения, анализ соответствия кадрового состава квалификационным требованиям, содержащихся в профессиональных стандартах и потребности педагогических кадров в профессиональном образовании, профессиональном переобучении, повышении квалификации. Подготовка к внесению изменений в нормативные акты учреждения.</w:t>
            </w:r>
          </w:p>
        </w:tc>
        <w:tc>
          <w:tcPr>
            <w:tcW w:w="2125" w:type="dxa"/>
            <w:shd w:val="clear" w:color="auto" w:fill="auto"/>
          </w:tcPr>
          <w:p w:rsidR="006C602E" w:rsidRDefault="006C602E" w:rsidP="004B6833">
            <w:pPr>
              <w:spacing w:line="259" w:lineRule="auto"/>
              <w:ind w:left="66"/>
              <w:rPr>
                <w:sz w:val="20"/>
                <w:szCs w:val="20"/>
              </w:rPr>
            </w:pPr>
            <w:r w:rsidRPr="0001512E">
              <w:rPr>
                <w:sz w:val="20"/>
                <w:szCs w:val="20"/>
              </w:rPr>
              <w:t xml:space="preserve">2 </w:t>
            </w:r>
            <w:r w:rsidRPr="0001512E">
              <w:rPr>
                <w:b/>
                <w:sz w:val="20"/>
                <w:szCs w:val="20"/>
              </w:rPr>
              <w:t>этап</w:t>
            </w:r>
            <w:r w:rsidRPr="0001512E">
              <w:rPr>
                <w:sz w:val="20"/>
                <w:szCs w:val="20"/>
              </w:rPr>
              <w:t xml:space="preserve">: </w:t>
            </w:r>
          </w:p>
          <w:p w:rsidR="006C602E" w:rsidRPr="0001512E" w:rsidRDefault="006C602E" w:rsidP="004B6833">
            <w:pPr>
              <w:spacing w:line="259" w:lineRule="auto"/>
              <w:ind w:left="66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(1.09.2018 –</w:t>
            </w:r>
            <w:r w:rsidRPr="0001512E">
              <w:rPr>
                <w:b/>
                <w:sz w:val="20"/>
                <w:szCs w:val="20"/>
              </w:rPr>
              <w:t>31.08.2019)</w:t>
            </w:r>
          </w:p>
          <w:p w:rsidR="006C602E" w:rsidRPr="0001512E" w:rsidRDefault="006C602E" w:rsidP="004B510C">
            <w:pPr>
              <w:spacing w:line="259" w:lineRule="auto"/>
              <w:ind w:left="66"/>
              <w:rPr>
                <w:sz w:val="20"/>
                <w:szCs w:val="20"/>
              </w:rPr>
            </w:pPr>
            <w:r w:rsidRPr="0001512E">
              <w:rPr>
                <w:sz w:val="20"/>
                <w:szCs w:val="20"/>
              </w:rPr>
              <w:t xml:space="preserve"> </w:t>
            </w:r>
            <w:r w:rsidRPr="0001512E">
              <w:rPr>
                <w:b/>
                <w:sz w:val="20"/>
                <w:szCs w:val="20"/>
              </w:rPr>
              <w:t>Внедренческий (основной)</w:t>
            </w:r>
            <w:r w:rsidRPr="0001512E">
              <w:rPr>
                <w:sz w:val="20"/>
                <w:szCs w:val="20"/>
              </w:rPr>
              <w:t xml:space="preserve"> – внедрение профессионального стандарта «Педагог в сфере дошкольного образования» и «Педагог-психолог в сфере образования»: управление, контроль, руководство и анализ введения профессионального стандарта, методическое сопровождение и финансово-экономическое регулирование процесса.</w:t>
            </w:r>
          </w:p>
        </w:tc>
        <w:tc>
          <w:tcPr>
            <w:tcW w:w="2123" w:type="dxa"/>
            <w:gridSpan w:val="2"/>
          </w:tcPr>
          <w:p w:rsidR="006C602E" w:rsidRDefault="006C602E" w:rsidP="004B6833">
            <w:pPr>
              <w:spacing w:line="259" w:lineRule="auto"/>
              <w:ind w:left="66"/>
              <w:rPr>
                <w:b/>
                <w:sz w:val="20"/>
                <w:szCs w:val="20"/>
              </w:rPr>
            </w:pPr>
            <w:r w:rsidRPr="0001512E">
              <w:rPr>
                <w:b/>
                <w:sz w:val="20"/>
                <w:szCs w:val="20"/>
              </w:rPr>
              <w:t>3 этап:</w:t>
            </w:r>
          </w:p>
          <w:p w:rsidR="006C602E" w:rsidRPr="0001512E" w:rsidRDefault="006C602E" w:rsidP="004B6833">
            <w:pPr>
              <w:spacing w:line="259" w:lineRule="auto"/>
              <w:ind w:left="66"/>
              <w:rPr>
                <w:b/>
                <w:sz w:val="20"/>
                <w:szCs w:val="20"/>
              </w:rPr>
            </w:pPr>
            <w:r w:rsidRPr="0001512E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(01.09.2019-</w:t>
            </w:r>
            <w:r w:rsidRPr="0001512E">
              <w:rPr>
                <w:b/>
                <w:sz w:val="20"/>
                <w:szCs w:val="20"/>
              </w:rPr>
              <w:t>31.12.2019)</w:t>
            </w:r>
          </w:p>
          <w:p w:rsidR="006C602E" w:rsidRPr="0001512E" w:rsidRDefault="006C602E" w:rsidP="004B6833">
            <w:pPr>
              <w:spacing w:line="259" w:lineRule="auto"/>
              <w:ind w:left="66"/>
              <w:rPr>
                <w:sz w:val="20"/>
                <w:szCs w:val="20"/>
              </w:rPr>
            </w:pPr>
            <w:r w:rsidRPr="0001512E">
              <w:rPr>
                <w:b/>
                <w:sz w:val="20"/>
                <w:szCs w:val="20"/>
              </w:rPr>
              <w:t>Итоговый</w:t>
            </w:r>
            <w:r w:rsidRPr="0001512E">
              <w:rPr>
                <w:sz w:val="20"/>
                <w:szCs w:val="20"/>
              </w:rPr>
              <w:t xml:space="preserve"> – самоанализ деятельности коллектива  и экспертиза контролирующими органами по направлению документа.</w:t>
            </w:r>
          </w:p>
          <w:p w:rsidR="006C602E" w:rsidRPr="0001512E" w:rsidRDefault="006C602E" w:rsidP="004B6833">
            <w:pPr>
              <w:rPr>
                <w:sz w:val="20"/>
                <w:szCs w:val="20"/>
              </w:rPr>
            </w:pPr>
          </w:p>
        </w:tc>
        <w:tc>
          <w:tcPr>
            <w:tcW w:w="1562" w:type="dxa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Ст</w:t>
            </w:r>
            <w:proofErr w:type="gramStart"/>
            <w:r>
              <w:rPr>
                <w:sz w:val="20"/>
                <w:szCs w:val="20"/>
              </w:rPr>
              <w:t>.в</w:t>
            </w:r>
            <w:proofErr w:type="gramEnd"/>
            <w:r>
              <w:rPr>
                <w:sz w:val="20"/>
                <w:szCs w:val="20"/>
              </w:rPr>
              <w:t>оспитатель</w:t>
            </w:r>
            <w:proofErr w:type="spellEnd"/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Pr="00E00443" w:rsidRDefault="006C602E" w:rsidP="004B6833">
            <w:pPr>
              <w:rPr>
                <w:sz w:val="20"/>
                <w:szCs w:val="20"/>
              </w:rPr>
            </w:pPr>
          </w:p>
        </w:tc>
      </w:tr>
      <w:tr w:rsidR="006C602E" w:rsidRPr="00E00443" w:rsidTr="00E73D45">
        <w:tc>
          <w:tcPr>
            <w:tcW w:w="424" w:type="dxa"/>
            <w:gridSpan w:val="2"/>
            <w:shd w:val="clear" w:color="auto" w:fill="auto"/>
          </w:tcPr>
          <w:p w:rsidR="006C602E" w:rsidRPr="00E00443" w:rsidRDefault="006C602E" w:rsidP="00DF7488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  <w:gridSpan w:val="4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Кадровое обеспечение системы дошкольного образования</w:t>
            </w:r>
            <w:r w:rsidRPr="00E00443">
              <w:rPr>
                <w:sz w:val="20"/>
                <w:szCs w:val="20"/>
              </w:rPr>
              <w:cr/>
              <w:t>(включая курсовую подго</w:t>
            </w:r>
            <w:r w:rsidRPr="00E00443">
              <w:rPr>
                <w:sz w:val="20"/>
                <w:szCs w:val="20"/>
              </w:rPr>
              <w:softHyphen/>
              <w:t>товку и повышение квалификации)</w:t>
            </w:r>
            <w:r>
              <w:rPr>
                <w:sz w:val="20"/>
                <w:szCs w:val="20"/>
              </w:rPr>
              <w:t xml:space="preserve"> в контексте с ФГОС.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Охват педагогов, прошедших переподготовку  в контексте ФГОС</w:t>
            </w:r>
          </w:p>
        </w:tc>
        <w:tc>
          <w:tcPr>
            <w:tcW w:w="1276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</w:p>
        </w:tc>
        <w:tc>
          <w:tcPr>
            <w:tcW w:w="2698" w:type="dxa"/>
            <w:gridSpan w:val="4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80%</w:t>
            </w:r>
          </w:p>
        </w:tc>
        <w:tc>
          <w:tcPr>
            <w:tcW w:w="2125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2123" w:type="dxa"/>
            <w:gridSpan w:val="2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КПК по плану.</w:t>
            </w:r>
          </w:p>
        </w:tc>
        <w:tc>
          <w:tcPr>
            <w:tcW w:w="1562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</w:p>
        </w:tc>
      </w:tr>
      <w:tr w:rsidR="006C602E" w:rsidRPr="00E00443" w:rsidTr="00E73D45">
        <w:tc>
          <w:tcPr>
            <w:tcW w:w="424" w:type="dxa"/>
            <w:gridSpan w:val="2"/>
            <w:shd w:val="clear" w:color="auto" w:fill="auto"/>
          </w:tcPr>
          <w:p w:rsidR="006C602E" w:rsidRPr="00E00443" w:rsidRDefault="006C602E" w:rsidP="00DF7488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  <w:gridSpan w:val="4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Организация работы ресурсного центра, </w:t>
            </w:r>
            <w:proofErr w:type="spellStart"/>
            <w:r>
              <w:rPr>
                <w:sz w:val="20"/>
                <w:szCs w:val="20"/>
              </w:rPr>
              <w:t>стажировочной</w:t>
            </w:r>
            <w:proofErr w:type="spellEnd"/>
            <w:r>
              <w:rPr>
                <w:sz w:val="20"/>
                <w:szCs w:val="20"/>
              </w:rPr>
              <w:t xml:space="preserve"> или </w:t>
            </w:r>
            <w:r>
              <w:rPr>
                <w:sz w:val="20"/>
                <w:szCs w:val="20"/>
              </w:rPr>
              <w:lastRenderedPageBreak/>
              <w:t>экспериментальной площадки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602E" w:rsidRPr="00C5414D" w:rsidRDefault="006C602E" w:rsidP="004B6833">
            <w:pPr>
              <w:rPr>
                <w:b/>
                <w:sz w:val="20"/>
                <w:szCs w:val="20"/>
              </w:rPr>
            </w:pPr>
            <w:r w:rsidRPr="00C4561B">
              <w:rPr>
                <w:b/>
                <w:sz w:val="20"/>
                <w:szCs w:val="20"/>
              </w:rPr>
              <w:lastRenderedPageBreak/>
              <w:t xml:space="preserve">Участие в  реализации программы </w:t>
            </w:r>
            <w:r w:rsidRPr="00C4561B">
              <w:rPr>
                <w:b/>
                <w:sz w:val="20"/>
                <w:szCs w:val="20"/>
              </w:rPr>
              <w:lastRenderedPageBreak/>
              <w:t>«</w:t>
            </w:r>
            <w:proofErr w:type="spellStart"/>
            <w:r w:rsidRPr="00C4561B">
              <w:rPr>
                <w:b/>
                <w:sz w:val="20"/>
                <w:szCs w:val="20"/>
              </w:rPr>
              <w:t>Семьеведение</w:t>
            </w:r>
            <w:proofErr w:type="spellEnd"/>
            <w:r w:rsidRPr="00C4561B">
              <w:rPr>
                <w:b/>
                <w:sz w:val="20"/>
                <w:szCs w:val="20"/>
              </w:rPr>
              <w:t>».</w:t>
            </w:r>
          </w:p>
        </w:tc>
        <w:tc>
          <w:tcPr>
            <w:tcW w:w="1276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Изучение нормативно</w:t>
            </w:r>
            <w:r>
              <w:rPr>
                <w:sz w:val="20"/>
                <w:szCs w:val="20"/>
              </w:rPr>
              <w:lastRenderedPageBreak/>
              <w:t>й базы. Составление плана работы.</w:t>
            </w:r>
          </w:p>
        </w:tc>
        <w:tc>
          <w:tcPr>
            <w:tcW w:w="2698" w:type="dxa"/>
            <w:gridSpan w:val="4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Практическая работа по программе «</w:t>
            </w:r>
            <w:proofErr w:type="spellStart"/>
            <w:r>
              <w:rPr>
                <w:sz w:val="20"/>
                <w:szCs w:val="20"/>
              </w:rPr>
              <w:t>Семьеведение</w:t>
            </w:r>
            <w:proofErr w:type="spellEnd"/>
            <w:r>
              <w:rPr>
                <w:sz w:val="20"/>
                <w:szCs w:val="20"/>
              </w:rPr>
              <w:t>».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Обмен опытом.</w:t>
            </w:r>
          </w:p>
        </w:tc>
        <w:tc>
          <w:tcPr>
            <w:tcW w:w="2125" w:type="dxa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Практическая работа по программе </w:t>
            </w:r>
            <w:r>
              <w:rPr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sz w:val="20"/>
                <w:szCs w:val="20"/>
              </w:rPr>
              <w:t>Семьеведение</w:t>
            </w:r>
            <w:proofErr w:type="spellEnd"/>
            <w:r>
              <w:rPr>
                <w:sz w:val="20"/>
                <w:szCs w:val="20"/>
              </w:rPr>
              <w:t>».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Обмен опытом.</w:t>
            </w:r>
          </w:p>
        </w:tc>
        <w:tc>
          <w:tcPr>
            <w:tcW w:w="2123" w:type="dxa"/>
            <w:gridSpan w:val="2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Практическая работа по программе </w:t>
            </w:r>
            <w:r>
              <w:rPr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sz w:val="20"/>
                <w:szCs w:val="20"/>
              </w:rPr>
              <w:t>Семьеведение</w:t>
            </w:r>
            <w:proofErr w:type="spellEnd"/>
            <w:r>
              <w:rPr>
                <w:sz w:val="20"/>
                <w:szCs w:val="20"/>
              </w:rPr>
              <w:t>». Анализ.  Обобщение опыта работы.</w:t>
            </w:r>
          </w:p>
        </w:tc>
        <w:tc>
          <w:tcPr>
            <w:tcW w:w="1562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</w:p>
        </w:tc>
      </w:tr>
      <w:tr w:rsidR="006C602E" w:rsidRPr="00E00443" w:rsidTr="00E73D45">
        <w:tc>
          <w:tcPr>
            <w:tcW w:w="424" w:type="dxa"/>
            <w:gridSpan w:val="2"/>
            <w:shd w:val="clear" w:color="auto" w:fill="auto"/>
          </w:tcPr>
          <w:p w:rsidR="006C602E" w:rsidRDefault="006C602E" w:rsidP="00DF7488">
            <w:pPr>
              <w:rPr>
                <w:sz w:val="20"/>
                <w:szCs w:val="20"/>
              </w:rPr>
            </w:pPr>
          </w:p>
          <w:p w:rsidR="006C602E" w:rsidRDefault="006C602E" w:rsidP="00DF7488">
            <w:pPr>
              <w:rPr>
                <w:sz w:val="20"/>
                <w:szCs w:val="20"/>
              </w:rPr>
            </w:pPr>
          </w:p>
          <w:p w:rsidR="006C602E" w:rsidRPr="00E00443" w:rsidRDefault="006C602E" w:rsidP="00DF7488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  <w:gridSpan w:val="4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Реализация целевой программы подготовки старших воспитателей</w:t>
            </w:r>
            <w:r>
              <w:rPr>
                <w:sz w:val="20"/>
                <w:szCs w:val="20"/>
              </w:rPr>
              <w:t xml:space="preserve"> </w:t>
            </w:r>
            <w:r w:rsidRPr="00E00443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E00443">
              <w:rPr>
                <w:sz w:val="20"/>
                <w:szCs w:val="20"/>
              </w:rPr>
              <w:t>тьюторов</w:t>
            </w:r>
            <w:proofErr w:type="spellEnd"/>
            <w:r w:rsidRPr="00E00443">
              <w:rPr>
                <w:sz w:val="20"/>
                <w:szCs w:val="20"/>
              </w:rPr>
              <w:t xml:space="preserve"> по реализации стандарта дошкольного образования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 xml:space="preserve">Подготовленная команда </w:t>
            </w:r>
          </w:p>
          <w:p w:rsidR="006C602E" w:rsidRPr="00E00443" w:rsidRDefault="006C602E" w:rsidP="004B6833">
            <w:pPr>
              <w:rPr>
                <w:sz w:val="20"/>
                <w:szCs w:val="20"/>
              </w:rPr>
            </w:pPr>
            <w:proofErr w:type="spellStart"/>
            <w:r w:rsidRPr="00E00443">
              <w:rPr>
                <w:sz w:val="20"/>
                <w:szCs w:val="20"/>
              </w:rPr>
              <w:t>тьюторов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Изучение нормативно – правовой базы.</w:t>
            </w:r>
          </w:p>
        </w:tc>
        <w:tc>
          <w:tcPr>
            <w:tcW w:w="2698" w:type="dxa"/>
            <w:gridSpan w:val="4"/>
            <w:shd w:val="clear" w:color="auto" w:fill="auto"/>
          </w:tcPr>
          <w:p w:rsidR="006C602E" w:rsidRPr="00E00443" w:rsidRDefault="004B510C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 на курсах - 1</w:t>
            </w:r>
          </w:p>
        </w:tc>
        <w:tc>
          <w:tcPr>
            <w:tcW w:w="2125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 на курсах - 2</w:t>
            </w:r>
          </w:p>
        </w:tc>
        <w:tc>
          <w:tcPr>
            <w:tcW w:w="2123" w:type="dxa"/>
            <w:gridSpan w:val="2"/>
          </w:tcPr>
          <w:p w:rsidR="006C602E" w:rsidRPr="00E00443" w:rsidRDefault="004B510C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 на курсах - 2</w:t>
            </w:r>
          </w:p>
        </w:tc>
        <w:tc>
          <w:tcPr>
            <w:tcW w:w="1562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</w:tr>
      <w:tr w:rsidR="006C602E" w:rsidRPr="00E00443" w:rsidTr="00E73D45">
        <w:tc>
          <w:tcPr>
            <w:tcW w:w="424" w:type="dxa"/>
            <w:gridSpan w:val="2"/>
            <w:shd w:val="clear" w:color="auto" w:fill="auto"/>
          </w:tcPr>
          <w:p w:rsidR="006C602E" w:rsidRDefault="006C602E" w:rsidP="00DF7488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  <w:gridSpan w:val="4"/>
            <w:shd w:val="clear" w:color="auto" w:fill="auto"/>
          </w:tcPr>
          <w:p w:rsidR="006C602E" w:rsidRPr="007A2CDA" w:rsidRDefault="006C602E" w:rsidP="004B6833">
            <w:pPr>
              <w:rPr>
                <w:b/>
                <w:sz w:val="20"/>
                <w:szCs w:val="20"/>
              </w:rPr>
            </w:pPr>
            <w:r w:rsidRPr="007A2CDA">
              <w:rPr>
                <w:b/>
                <w:sz w:val="20"/>
                <w:szCs w:val="20"/>
              </w:rPr>
              <w:t xml:space="preserve">Организация </w:t>
            </w:r>
            <w:proofErr w:type="spellStart"/>
            <w:r w:rsidRPr="007A2CDA">
              <w:rPr>
                <w:b/>
                <w:sz w:val="20"/>
                <w:szCs w:val="20"/>
              </w:rPr>
              <w:t>воспитательно</w:t>
            </w:r>
            <w:proofErr w:type="spellEnd"/>
            <w:r w:rsidRPr="007A2CDA">
              <w:rPr>
                <w:b/>
                <w:sz w:val="20"/>
                <w:szCs w:val="20"/>
              </w:rPr>
              <w:t xml:space="preserve">-образовательного процесса в соответствии с индивидуальной образовательной траекторией ребенка дошкольного возраста в условиях </w:t>
            </w:r>
            <w:proofErr w:type="spellStart"/>
            <w:r w:rsidRPr="007A2CDA">
              <w:rPr>
                <w:b/>
                <w:sz w:val="20"/>
                <w:szCs w:val="20"/>
              </w:rPr>
              <w:t>билингвальности</w:t>
            </w:r>
            <w:proofErr w:type="spellEnd"/>
            <w:r w:rsidRPr="007A2CDA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602E" w:rsidRPr="007A2CDA" w:rsidRDefault="006C602E" w:rsidP="004B6833">
            <w:pPr>
              <w:rPr>
                <w:b/>
                <w:sz w:val="20"/>
                <w:szCs w:val="20"/>
              </w:rPr>
            </w:pPr>
            <w:r w:rsidRPr="007A2CDA">
              <w:rPr>
                <w:b/>
                <w:sz w:val="20"/>
                <w:szCs w:val="20"/>
              </w:rPr>
              <w:t xml:space="preserve">Кол-во  педагогов, прошедших повышение квалификации по вопросам организации </w:t>
            </w:r>
            <w:proofErr w:type="spellStart"/>
            <w:r w:rsidRPr="007A2CDA">
              <w:rPr>
                <w:b/>
                <w:sz w:val="20"/>
                <w:szCs w:val="20"/>
              </w:rPr>
              <w:t>билингвального</w:t>
            </w:r>
            <w:proofErr w:type="spellEnd"/>
            <w:r w:rsidRPr="007A2CDA">
              <w:rPr>
                <w:b/>
                <w:sz w:val="20"/>
                <w:szCs w:val="20"/>
              </w:rPr>
              <w:t xml:space="preserve"> образования </w:t>
            </w:r>
          </w:p>
          <w:p w:rsidR="006C602E" w:rsidRPr="007A2CDA" w:rsidRDefault="006C602E" w:rsidP="004B6833">
            <w:pPr>
              <w:rPr>
                <w:b/>
                <w:sz w:val="20"/>
                <w:szCs w:val="20"/>
              </w:rPr>
            </w:pPr>
            <w:r w:rsidRPr="007A2CDA">
              <w:rPr>
                <w:b/>
                <w:sz w:val="20"/>
                <w:szCs w:val="20"/>
              </w:rPr>
              <w:t xml:space="preserve">Кол-во русскоязычных педагогов, прошедших обучение в онлайн-школе </w:t>
            </w:r>
          </w:p>
          <w:p w:rsidR="006C602E" w:rsidRPr="007A2CDA" w:rsidRDefault="006C602E" w:rsidP="004B6833">
            <w:pPr>
              <w:rPr>
                <w:b/>
                <w:sz w:val="20"/>
                <w:szCs w:val="20"/>
              </w:rPr>
            </w:pPr>
            <w:r w:rsidRPr="007A2CDA">
              <w:rPr>
                <w:b/>
                <w:sz w:val="20"/>
                <w:szCs w:val="20"/>
              </w:rPr>
              <w:t>«</w:t>
            </w:r>
            <w:proofErr w:type="spellStart"/>
            <w:r w:rsidRPr="007A2CDA">
              <w:rPr>
                <w:b/>
                <w:sz w:val="20"/>
                <w:szCs w:val="20"/>
              </w:rPr>
              <w:t>Ана</w:t>
            </w:r>
            <w:proofErr w:type="spellEnd"/>
            <w:r w:rsidRPr="007A2CDA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7A2CDA">
              <w:rPr>
                <w:b/>
                <w:sz w:val="20"/>
                <w:szCs w:val="20"/>
              </w:rPr>
              <w:t>теле</w:t>
            </w:r>
            <w:proofErr w:type="gramEnd"/>
            <w:r w:rsidRPr="007A2CDA"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698" w:type="dxa"/>
            <w:gridSpan w:val="4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5" w:type="dxa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3" w:type="dxa"/>
            <w:gridSpan w:val="2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62" w:type="dxa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 по обучению татарскому языку</w:t>
            </w:r>
          </w:p>
        </w:tc>
      </w:tr>
      <w:tr w:rsidR="006C602E" w:rsidRPr="00E00443" w:rsidTr="00E73D45">
        <w:tc>
          <w:tcPr>
            <w:tcW w:w="424" w:type="dxa"/>
            <w:gridSpan w:val="2"/>
            <w:shd w:val="clear" w:color="auto" w:fill="auto"/>
          </w:tcPr>
          <w:p w:rsidR="006C602E" w:rsidRDefault="006C602E" w:rsidP="00DF7488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  <w:gridSpan w:val="4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Проведение совещаний, семинаров, круглых столов, мастер-классов по вопросам управленческой и педагогической деятельности в условиях обновления содержания дошкольного</w:t>
            </w:r>
            <w:r w:rsidRPr="00E00443">
              <w:rPr>
                <w:sz w:val="20"/>
                <w:szCs w:val="20"/>
              </w:rPr>
              <w:cr/>
              <w:t xml:space="preserve"> образования 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Количество педагогических работников, принявших участие в работе совещаний, семинаров, круглых столов, мастер-классов по вопросам управленческой и педагогической деятельности в условиях обновления содержания дошкольного образования</w:t>
            </w:r>
          </w:p>
        </w:tc>
        <w:tc>
          <w:tcPr>
            <w:tcW w:w="1276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698" w:type="dxa"/>
            <w:gridSpan w:val="4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25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123" w:type="dxa"/>
            <w:gridSpan w:val="2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562" w:type="dxa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</w:tr>
      <w:tr w:rsidR="006C602E" w:rsidRPr="00E00443" w:rsidTr="00E73D45">
        <w:tc>
          <w:tcPr>
            <w:tcW w:w="424" w:type="dxa"/>
            <w:gridSpan w:val="2"/>
            <w:shd w:val="clear" w:color="auto" w:fill="auto"/>
          </w:tcPr>
          <w:p w:rsidR="006C602E" w:rsidRDefault="006C602E" w:rsidP="00DF7488">
            <w:pPr>
              <w:rPr>
                <w:sz w:val="20"/>
                <w:szCs w:val="20"/>
              </w:rPr>
            </w:pPr>
          </w:p>
        </w:tc>
        <w:tc>
          <w:tcPr>
            <w:tcW w:w="3120" w:type="dxa"/>
            <w:gridSpan w:val="4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Взаимодействие с социальными партнерами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Участие в совместных мероприятиях</w:t>
            </w:r>
          </w:p>
        </w:tc>
        <w:tc>
          <w:tcPr>
            <w:tcW w:w="1276" w:type="dxa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698" w:type="dxa"/>
            <w:gridSpan w:val="4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ГИБДД – изготовление схемы прилегающей территории. Оформление паспорта дорожной безопасности. 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Участие в семейном конкурсе «100% видимость».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Школа №35- 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Экскурссии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Библиотека: тематические занятия с библиотекарем. Посещение.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Детская </w:t>
            </w:r>
            <w:proofErr w:type="spellStart"/>
            <w:r>
              <w:rPr>
                <w:sz w:val="20"/>
                <w:szCs w:val="20"/>
              </w:rPr>
              <w:t>поликлинника</w:t>
            </w:r>
            <w:proofErr w:type="spellEnd"/>
            <w:r>
              <w:rPr>
                <w:sz w:val="20"/>
                <w:szCs w:val="20"/>
              </w:rPr>
              <w:t xml:space="preserve"> №11.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Художественное училище г. Казань: практика студентов.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КПУ: практическая площадка для студентов.</w:t>
            </w:r>
          </w:p>
          <w:p w:rsidR="006C602E" w:rsidRPr="00ED7990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ИРО РТ:  курсы повышения квалификации педагогов.</w:t>
            </w:r>
          </w:p>
        </w:tc>
        <w:tc>
          <w:tcPr>
            <w:tcW w:w="2125" w:type="dxa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 w:rsidRPr="004D4E43">
              <w:rPr>
                <w:sz w:val="20"/>
                <w:szCs w:val="20"/>
              </w:rPr>
              <w:lastRenderedPageBreak/>
              <w:t xml:space="preserve">ГИБДД 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4D4E43">
              <w:rPr>
                <w:sz w:val="20"/>
                <w:szCs w:val="20"/>
              </w:rPr>
              <w:t>«Зеленый огонек</w:t>
            </w:r>
            <w:r>
              <w:rPr>
                <w:sz w:val="20"/>
                <w:szCs w:val="20"/>
              </w:rPr>
              <w:t xml:space="preserve">» 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Школа №35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Экскурссии</w:t>
            </w:r>
            <w:proofErr w:type="spellEnd"/>
            <w:proofErr w:type="gramStart"/>
            <w:r>
              <w:rPr>
                <w:sz w:val="20"/>
                <w:szCs w:val="20"/>
              </w:rPr>
              <w:t>..</w:t>
            </w:r>
            <w:proofErr w:type="gramEnd"/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Библиотека: тематические занятия с библиотекарем. Посещение.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Детская </w:t>
            </w:r>
            <w:proofErr w:type="spellStart"/>
            <w:r>
              <w:rPr>
                <w:sz w:val="20"/>
                <w:szCs w:val="20"/>
              </w:rPr>
              <w:t>поликлинника</w:t>
            </w:r>
            <w:proofErr w:type="spellEnd"/>
            <w:r>
              <w:rPr>
                <w:sz w:val="20"/>
                <w:szCs w:val="20"/>
              </w:rPr>
              <w:t xml:space="preserve"> №11. 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КГИКИ г. Казани. Практика студентов.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КПУ: практическая площадка для студентов.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ИРО РТ:  курсы </w:t>
            </w:r>
            <w:r>
              <w:rPr>
                <w:sz w:val="20"/>
                <w:szCs w:val="20"/>
              </w:rPr>
              <w:lastRenderedPageBreak/>
              <w:t>повышения квалификации педагогов.</w:t>
            </w:r>
          </w:p>
          <w:p w:rsidR="00E73D45" w:rsidRDefault="00E73D45" w:rsidP="004B6833"/>
        </w:tc>
        <w:tc>
          <w:tcPr>
            <w:tcW w:w="2123" w:type="dxa"/>
            <w:gridSpan w:val="2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Школа №35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Экскурссии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Библиотека: тематические занятия с библиотекарем. Посещение.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Детская </w:t>
            </w:r>
            <w:proofErr w:type="spellStart"/>
            <w:r>
              <w:rPr>
                <w:sz w:val="20"/>
                <w:szCs w:val="20"/>
              </w:rPr>
              <w:t>поликлинника</w:t>
            </w:r>
            <w:proofErr w:type="spellEnd"/>
            <w:r>
              <w:rPr>
                <w:sz w:val="20"/>
                <w:szCs w:val="20"/>
              </w:rPr>
              <w:t xml:space="preserve"> №11.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КПУ: практическая площадка для студентов.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ИРО РТ:  курсы повышения квалификации педагогов.</w:t>
            </w:r>
          </w:p>
          <w:p w:rsidR="006C602E" w:rsidRDefault="006C602E" w:rsidP="004B6833"/>
        </w:tc>
        <w:tc>
          <w:tcPr>
            <w:tcW w:w="1562" w:type="dxa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6C602E" w:rsidRDefault="006C602E" w:rsidP="004B683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Ст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ед.сестра</w:t>
            </w:r>
            <w:proofErr w:type="spellEnd"/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</w:tc>
      </w:tr>
      <w:tr w:rsidR="006C602E" w:rsidRPr="00E00443" w:rsidTr="00B953DE">
        <w:tc>
          <w:tcPr>
            <w:tcW w:w="424" w:type="dxa"/>
            <w:gridSpan w:val="2"/>
            <w:shd w:val="clear" w:color="auto" w:fill="auto"/>
          </w:tcPr>
          <w:p w:rsidR="006C602E" w:rsidRDefault="006C602E" w:rsidP="00DF7488">
            <w:pPr>
              <w:rPr>
                <w:sz w:val="20"/>
                <w:szCs w:val="20"/>
              </w:rPr>
            </w:pPr>
          </w:p>
        </w:tc>
        <w:tc>
          <w:tcPr>
            <w:tcW w:w="15739" w:type="dxa"/>
            <w:gridSpan w:val="15"/>
            <w:shd w:val="clear" w:color="auto" w:fill="auto"/>
          </w:tcPr>
          <w:p w:rsidR="006C602E" w:rsidRPr="003C57D5" w:rsidRDefault="006C602E" w:rsidP="00DF7488">
            <w:pPr>
              <w:pStyle w:val="a4"/>
            </w:pPr>
            <w:r w:rsidRPr="003C57D5">
              <w:rPr>
                <w:b/>
              </w:rPr>
              <w:t>Направление  3. Обеспечение доступности дошкольного образования, в том числе для детей с ограниченными возможностями здоровья</w:t>
            </w:r>
          </w:p>
        </w:tc>
      </w:tr>
      <w:tr w:rsidR="006C602E" w:rsidRPr="00E00443" w:rsidTr="006C602E">
        <w:tc>
          <w:tcPr>
            <w:tcW w:w="424" w:type="dxa"/>
            <w:gridSpan w:val="2"/>
            <w:shd w:val="clear" w:color="auto" w:fill="auto"/>
          </w:tcPr>
          <w:p w:rsidR="006C602E" w:rsidRDefault="006C602E" w:rsidP="00DF7488">
            <w:pPr>
              <w:rPr>
                <w:sz w:val="20"/>
                <w:szCs w:val="20"/>
              </w:rPr>
            </w:pPr>
          </w:p>
          <w:p w:rsidR="006C602E" w:rsidRPr="00E00443" w:rsidRDefault="006C602E" w:rsidP="00DF7488">
            <w:pPr>
              <w:rPr>
                <w:sz w:val="20"/>
                <w:szCs w:val="20"/>
              </w:rPr>
            </w:pPr>
          </w:p>
        </w:tc>
        <w:tc>
          <w:tcPr>
            <w:tcW w:w="2941" w:type="dxa"/>
            <w:gridSpan w:val="2"/>
            <w:shd w:val="clear" w:color="auto" w:fill="auto"/>
          </w:tcPr>
          <w:p w:rsidR="006C602E" w:rsidRPr="00E00443" w:rsidRDefault="006C602E" w:rsidP="004B6833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Обеспечение доступности и повышение качества предоставляемой дошкольной образовательной услуги и (или) услуги по содержанию детей от 3</w:t>
            </w:r>
            <w:r w:rsidRPr="00E00443">
              <w:rPr>
                <w:sz w:val="20"/>
                <w:szCs w:val="20"/>
              </w:rPr>
              <w:cr/>
              <w:t>до 7 лет в организациях различной организационно-правовой формы и формы собственности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6C602E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Реализация возможности детям </w:t>
            </w:r>
            <w:r w:rsidRPr="00E00443">
              <w:rPr>
                <w:sz w:val="20"/>
                <w:szCs w:val="20"/>
              </w:rPr>
              <w:t xml:space="preserve"> в возраст</w:t>
            </w:r>
            <w:r>
              <w:rPr>
                <w:sz w:val="20"/>
                <w:szCs w:val="20"/>
              </w:rPr>
              <w:t xml:space="preserve">е от 3 до 7 лет, получать </w:t>
            </w:r>
            <w:r w:rsidRPr="00E00443">
              <w:rPr>
                <w:sz w:val="20"/>
                <w:szCs w:val="20"/>
              </w:rPr>
              <w:t>дошкольную образовательную услугу и</w:t>
            </w:r>
            <w:r>
              <w:rPr>
                <w:sz w:val="20"/>
                <w:szCs w:val="20"/>
              </w:rPr>
              <w:t xml:space="preserve"> (или) услугу по их содержанию</w:t>
            </w:r>
            <w:r w:rsidRPr="00E00443">
              <w:rPr>
                <w:sz w:val="20"/>
                <w:szCs w:val="20"/>
              </w:rPr>
              <w:t>, зарегистрирова</w:t>
            </w:r>
            <w:r>
              <w:rPr>
                <w:sz w:val="20"/>
                <w:szCs w:val="20"/>
              </w:rPr>
              <w:t>нных в очередности по  учреждению</w:t>
            </w:r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</w:p>
          <w:p w:rsidR="006C602E" w:rsidRDefault="006C602E" w:rsidP="004B6833">
            <w:pPr>
              <w:rPr>
                <w:sz w:val="20"/>
                <w:szCs w:val="20"/>
              </w:rPr>
            </w:pPr>
          </w:p>
          <w:p w:rsidR="006C602E" w:rsidRPr="00E00443" w:rsidRDefault="006C602E" w:rsidP="004B68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детей с ограниченными возможностями.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6C602E" w:rsidRDefault="006C602E" w:rsidP="004B6833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  <w:r>
              <w:rPr>
                <w:rStyle w:val="a3"/>
                <w:i w:val="0"/>
                <w:sz w:val="20"/>
                <w:szCs w:val="20"/>
              </w:rPr>
              <w:t>Изучение нормативно-правовых документов.</w:t>
            </w:r>
          </w:p>
          <w:p w:rsidR="006C602E" w:rsidRDefault="006C602E" w:rsidP="004B6833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</w:p>
          <w:p w:rsidR="006C602E" w:rsidRPr="00E00443" w:rsidRDefault="006C602E" w:rsidP="004B6833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shd w:val="clear" w:color="auto" w:fill="auto"/>
          </w:tcPr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паспорта доступности с рекомендациями к выполнению.</w:t>
            </w: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Создание комиссии и назначение </w:t>
            </w:r>
            <w:proofErr w:type="gramStart"/>
            <w:r>
              <w:rPr>
                <w:sz w:val="20"/>
                <w:szCs w:val="20"/>
              </w:rPr>
              <w:t>ответственного</w:t>
            </w:r>
            <w:proofErr w:type="gramEnd"/>
            <w:r>
              <w:rPr>
                <w:sz w:val="20"/>
                <w:szCs w:val="20"/>
              </w:rPr>
              <w:t xml:space="preserve"> за работу  по обеспечению доступности дошкольной услуги.</w:t>
            </w:r>
          </w:p>
          <w:p w:rsidR="006C602E" w:rsidRDefault="006C602E" w:rsidP="004B6833">
            <w:pPr>
              <w:pStyle w:val="a4"/>
              <w:rPr>
                <w:rStyle w:val="a3"/>
                <w:i w:val="0"/>
                <w:iCs w:val="0"/>
                <w:sz w:val="20"/>
                <w:szCs w:val="20"/>
              </w:rPr>
            </w:pPr>
          </w:p>
          <w:p w:rsidR="006C602E" w:rsidRPr="00E00443" w:rsidRDefault="006C602E" w:rsidP="004B6833">
            <w:pPr>
              <w:pStyle w:val="a4"/>
              <w:rPr>
                <w:rStyle w:val="a3"/>
                <w:i w:val="0"/>
                <w:iCs w:val="0"/>
                <w:sz w:val="20"/>
                <w:szCs w:val="20"/>
              </w:rPr>
            </w:pPr>
          </w:p>
        </w:tc>
        <w:tc>
          <w:tcPr>
            <w:tcW w:w="2125" w:type="dxa"/>
            <w:shd w:val="clear" w:color="auto" w:fill="auto"/>
          </w:tcPr>
          <w:p w:rsidR="006C602E" w:rsidRDefault="006C602E" w:rsidP="004B6833">
            <w:pPr>
              <w:pStyle w:val="a4"/>
              <w:rPr>
                <w:rStyle w:val="a3"/>
                <w:i w:val="0"/>
                <w:iCs w:val="0"/>
                <w:sz w:val="20"/>
                <w:szCs w:val="20"/>
              </w:rPr>
            </w:pPr>
            <w:r>
              <w:rPr>
                <w:rStyle w:val="a3"/>
                <w:i w:val="0"/>
                <w:iCs w:val="0"/>
                <w:sz w:val="20"/>
                <w:szCs w:val="20"/>
              </w:rPr>
              <w:t>Обследование доступности учреждения. Составление акта.</w:t>
            </w: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Pr="00E00443" w:rsidRDefault="006C602E" w:rsidP="004B6833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2123" w:type="dxa"/>
            <w:gridSpan w:val="2"/>
          </w:tcPr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</w:p>
          <w:p w:rsidR="006C602E" w:rsidRPr="00E00443" w:rsidRDefault="006C602E" w:rsidP="004B6833">
            <w:pPr>
              <w:pStyle w:val="a4"/>
              <w:rPr>
                <w:sz w:val="20"/>
                <w:szCs w:val="20"/>
              </w:rPr>
            </w:pPr>
          </w:p>
        </w:tc>
        <w:tc>
          <w:tcPr>
            <w:tcW w:w="1562" w:type="dxa"/>
            <w:shd w:val="clear" w:color="auto" w:fill="auto"/>
          </w:tcPr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Старшая </w:t>
            </w:r>
            <w:proofErr w:type="spellStart"/>
            <w:r>
              <w:rPr>
                <w:sz w:val="20"/>
                <w:szCs w:val="20"/>
              </w:rPr>
              <w:t>мед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естра</w:t>
            </w:r>
            <w:proofErr w:type="spellEnd"/>
          </w:p>
          <w:p w:rsidR="006C602E" w:rsidRDefault="006C602E" w:rsidP="004B6833">
            <w:pPr>
              <w:pStyle w:val="a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Заведующая</w:t>
            </w:r>
          </w:p>
          <w:p w:rsidR="006C602E" w:rsidRPr="00E00443" w:rsidRDefault="006C602E" w:rsidP="004B6833">
            <w:pPr>
              <w:pStyle w:val="a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</w:tc>
      </w:tr>
      <w:tr w:rsidR="003D5287" w:rsidRPr="00E00443" w:rsidTr="006C602E">
        <w:tc>
          <w:tcPr>
            <w:tcW w:w="424" w:type="dxa"/>
            <w:gridSpan w:val="2"/>
            <w:shd w:val="clear" w:color="auto" w:fill="auto"/>
          </w:tcPr>
          <w:p w:rsidR="003D5287" w:rsidRPr="00E00443" w:rsidRDefault="003D5287" w:rsidP="00DF7488">
            <w:pPr>
              <w:rPr>
                <w:sz w:val="20"/>
                <w:szCs w:val="20"/>
              </w:rPr>
            </w:pPr>
          </w:p>
        </w:tc>
        <w:tc>
          <w:tcPr>
            <w:tcW w:w="2941" w:type="dxa"/>
            <w:gridSpan w:val="2"/>
            <w:shd w:val="clear" w:color="auto" w:fill="auto"/>
          </w:tcPr>
          <w:p w:rsidR="003D5287" w:rsidRPr="00E00443" w:rsidRDefault="003D5287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 xml:space="preserve">Организация воспитательно-образовательного процесса в соответствии с индивидуальной образовательной траекторией детей высокомотивированных, с ограниченными возможностями здоровья 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3D5287" w:rsidRPr="00E00443" w:rsidRDefault="003D5287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Доля педагогических работников и руководителей дошкольных образовательных учреждений, прошедших повышение квалификации по работе с детьми, имеющими особые образовательные потребности, к количеству узких специалистов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3D5287" w:rsidRPr="00E00443" w:rsidRDefault="002B7F76" w:rsidP="00DF7488">
            <w:pPr>
              <w:pStyle w:val="a4"/>
              <w:rPr>
                <w:rStyle w:val="a3"/>
                <w:i w:val="0"/>
                <w:sz w:val="20"/>
                <w:szCs w:val="20"/>
              </w:rPr>
            </w:pPr>
            <w:r>
              <w:rPr>
                <w:rStyle w:val="a3"/>
                <w:i w:val="0"/>
                <w:sz w:val="20"/>
                <w:szCs w:val="20"/>
              </w:rPr>
              <w:t>-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3D5287" w:rsidRPr="00E00443" w:rsidRDefault="002B7F76" w:rsidP="00DF7488">
            <w:pPr>
              <w:pStyle w:val="a4"/>
              <w:rPr>
                <w:rStyle w:val="a3"/>
                <w:i w:val="0"/>
                <w:iCs w:val="0"/>
                <w:sz w:val="20"/>
                <w:szCs w:val="20"/>
              </w:rPr>
            </w:pPr>
            <w:r>
              <w:rPr>
                <w:rStyle w:val="a3"/>
                <w:i w:val="0"/>
                <w:iCs w:val="0"/>
                <w:sz w:val="20"/>
                <w:szCs w:val="20"/>
              </w:rPr>
              <w:t>-</w:t>
            </w:r>
          </w:p>
        </w:tc>
        <w:tc>
          <w:tcPr>
            <w:tcW w:w="2125" w:type="dxa"/>
            <w:shd w:val="clear" w:color="auto" w:fill="auto"/>
          </w:tcPr>
          <w:p w:rsidR="003D5287" w:rsidRPr="00E00443" w:rsidRDefault="00294322" w:rsidP="00DF7488">
            <w:pPr>
              <w:pStyle w:val="a4"/>
              <w:rPr>
                <w:rStyle w:val="8pt"/>
                <w:b w:val="0"/>
                <w:bCs w:val="0"/>
                <w:sz w:val="20"/>
                <w:szCs w:val="20"/>
              </w:rPr>
            </w:pPr>
            <w:r>
              <w:rPr>
                <w:rStyle w:val="8pt"/>
                <w:b w:val="0"/>
                <w:bCs w:val="0"/>
                <w:sz w:val="20"/>
                <w:szCs w:val="20"/>
              </w:rPr>
              <w:t xml:space="preserve">Ответственный </w:t>
            </w:r>
            <w:r w:rsidR="002B7F76">
              <w:rPr>
                <w:rStyle w:val="8pt"/>
                <w:b w:val="0"/>
                <w:bCs w:val="0"/>
                <w:sz w:val="20"/>
                <w:szCs w:val="20"/>
              </w:rPr>
              <w:t xml:space="preserve"> - 1</w:t>
            </w:r>
          </w:p>
        </w:tc>
        <w:tc>
          <w:tcPr>
            <w:tcW w:w="2123" w:type="dxa"/>
            <w:gridSpan w:val="2"/>
          </w:tcPr>
          <w:p w:rsidR="003D5287" w:rsidRPr="00E00443" w:rsidRDefault="00294322" w:rsidP="00294322">
            <w:pPr>
              <w:pStyle w:val="a4"/>
              <w:rPr>
                <w:rStyle w:val="8pt"/>
                <w:b w:val="0"/>
                <w:bCs w:val="0"/>
                <w:sz w:val="20"/>
                <w:szCs w:val="20"/>
              </w:rPr>
            </w:pPr>
            <w:r>
              <w:rPr>
                <w:rStyle w:val="8pt"/>
                <w:b w:val="0"/>
                <w:bCs w:val="0"/>
                <w:sz w:val="20"/>
                <w:szCs w:val="20"/>
              </w:rPr>
              <w:t>Руководитель -1</w:t>
            </w:r>
          </w:p>
        </w:tc>
        <w:tc>
          <w:tcPr>
            <w:tcW w:w="1562" w:type="dxa"/>
            <w:shd w:val="clear" w:color="auto" w:fill="auto"/>
          </w:tcPr>
          <w:p w:rsidR="003D5287" w:rsidRPr="00E00443" w:rsidRDefault="002B7F76" w:rsidP="00DF7488">
            <w:pPr>
              <w:pStyle w:val="a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</w:t>
            </w:r>
          </w:p>
        </w:tc>
      </w:tr>
      <w:tr w:rsidR="008F1B81" w:rsidRPr="00E00443" w:rsidTr="006C602E">
        <w:tc>
          <w:tcPr>
            <w:tcW w:w="424" w:type="dxa"/>
            <w:gridSpan w:val="2"/>
            <w:shd w:val="clear" w:color="auto" w:fill="auto"/>
          </w:tcPr>
          <w:p w:rsidR="008F1B81" w:rsidRPr="00E00443" w:rsidRDefault="008F1B81" w:rsidP="00DF7488">
            <w:pPr>
              <w:rPr>
                <w:sz w:val="20"/>
                <w:szCs w:val="20"/>
              </w:rPr>
            </w:pPr>
          </w:p>
        </w:tc>
        <w:tc>
          <w:tcPr>
            <w:tcW w:w="2941" w:type="dxa"/>
            <w:gridSpan w:val="2"/>
            <w:shd w:val="clear" w:color="auto" w:fill="auto"/>
          </w:tcPr>
          <w:p w:rsidR="008F1B81" w:rsidRPr="00E00443" w:rsidRDefault="008F1B81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Развитие</w:t>
            </w:r>
            <w:r w:rsidRPr="00E00443">
              <w:rPr>
                <w:sz w:val="20"/>
                <w:szCs w:val="20"/>
              </w:rPr>
              <w:cr/>
              <w:t xml:space="preserve"> сети групп комбинированной направленности 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8F1B81" w:rsidRPr="00E00443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логопедических (коррекционных групп для детей с нарушениями речи)  групп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8F1B81" w:rsidRPr="00E00443" w:rsidRDefault="008F3070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8F1B81" w:rsidRPr="00E00443" w:rsidRDefault="008F1B81" w:rsidP="00DF7488">
            <w:pPr>
              <w:rPr>
                <w:sz w:val="20"/>
                <w:szCs w:val="20"/>
              </w:rPr>
            </w:pPr>
          </w:p>
        </w:tc>
        <w:tc>
          <w:tcPr>
            <w:tcW w:w="2125" w:type="dxa"/>
            <w:shd w:val="clear" w:color="auto" w:fill="auto"/>
          </w:tcPr>
          <w:p w:rsidR="008F1B81" w:rsidRPr="00E00443" w:rsidRDefault="008F3070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Обследование детей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>ключение в штатное расписание  1 ст. учителя-логопеда</w:t>
            </w:r>
          </w:p>
        </w:tc>
        <w:tc>
          <w:tcPr>
            <w:tcW w:w="2123" w:type="dxa"/>
            <w:gridSpan w:val="2"/>
          </w:tcPr>
          <w:p w:rsidR="008F1B81" w:rsidRPr="00E00443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62" w:type="dxa"/>
            <w:shd w:val="clear" w:color="auto" w:fill="auto"/>
          </w:tcPr>
          <w:p w:rsidR="008F1B81" w:rsidRDefault="00294322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294322" w:rsidRPr="00E00443" w:rsidRDefault="00294322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Учитель-логопед</w:t>
            </w:r>
          </w:p>
        </w:tc>
      </w:tr>
      <w:tr w:rsidR="008F1B81" w:rsidRPr="00E00443" w:rsidTr="00E73D45">
        <w:trPr>
          <w:trHeight w:val="1404"/>
        </w:trPr>
        <w:tc>
          <w:tcPr>
            <w:tcW w:w="424" w:type="dxa"/>
            <w:gridSpan w:val="2"/>
            <w:shd w:val="clear" w:color="auto" w:fill="auto"/>
          </w:tcPr>
          <w:p w:rsidR="008F1B81" w:rsidRPr="00E00443" w:rsidRDefault="008F1B81" w:rsidP="00DF7488">
            <w:pPr>
              <w:rPr>
                <w:sz w:val="20"/>
                <w:szCs w:val="20"/>
              </w:rPr>
            </w:pPr>
          </w:p>
        </w:tc>
        <w:tc>
          <w:tcPr>
            <w:tcW w:w="2941" w:type="dxa"/>
            <w:gridSpan w:val="2"/>
            <w:shd w:val="clear" w:color="auto" w:fill="auto"/>
          </w:tcPr>
          <w:p w:rsidR="008F1B81" w:rsidRPr="00E73D45" w:rsidRDefault="008F1B81" w:rsidP="00E73D45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Информационно-методическое обеспечение деятельности групп ком</w:t>
            </w:r>
            <w:r w:rsidR="002064E8">
              <w:rPr>
                <w:sz w:val="20"/>
                <w:szCs w:val="20"/>
              </w:rPr>
              <w:t>бинированной направленности в соответствии с ФГОС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8F3070" w:rsidRPr="00E00443" w:rsidRDefault="008F1B81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Количество участников семинаров и</w:t>
            </w:r>
            <w:r w:rsidRPr="00E00443">
              <w:rPr>
                <w:sz w:val="20"/>
                <w:szCs w:val="20"/>
              </w:rPr>
              <w:cr/>
            </w:r>
            <w:proofErr w:type="spellStart"/>
            <w:r w:rsidRPr="00E00443">
              <w:rPr>
                <w:sz w:val="20"/>
                <w:szCs w:val="20"/>
              </w:rPr>
              <w:t>вебинаров</w:t>
            </w:r>
            <w:proofErr w:type="spellEnd"/>
            <w:r w:rsidRPr="00E00443">
              <w:rPr>
                <w:sz w:val="20"/>
                <w:szCs w:val="20"/>
              </w:rPr>
              <w:t xml:space="preserve"> по теме «Организационная модель, технология инклюзивной пр</w:t>
            </w:r>
            <w:r w:rsidR="00C5414D">
              <w:rPr>
                <w:sz w:val="20"/>
                <w:szCs w:val="20"/>
              </w:rPr>
              <w:t>актики в дошкольной организации.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8F1B81" w:rsidRPr="00E73D45" w:rsidRDefault="008F1B81" w:rsidP="00E73D45">
            <w:pPr>
              <w:rPr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shd w:val="clear" w:color="auto" w:fill="auto"/>
          </w:tcPr>
          <w:p w:rsidR="008F1B81" w:rsidRPr="00E00443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125" w:type="dxa"/>
            <w:shd w:val="clear" w:color="auto" w:fill="auto"/>
          </w:tcPr>
          <w:p w:rsidR="008F1B81" w:rsidRPr="00E00443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3" w:type="dxa"/>
            <w:gridSpan w:val="2"/>
          </w:tcPr>
          <w:p w:rsidR="008F1B81" w:rsidRPr="00E00443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62" w:type="dxa"/>
            <w:shd w:val="clear" w:color="auto" w:fill="auto"/>
          </w:tcPr>
          <w:p w:rsidR="008F1B81" w:rsidRDefault="00294322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Старший воспитатель</w:t>
            </w:r>
          </w:p>
          <w:p w:rsidR="00294322" w:rsidRPr="00E00443" w:rsidRDefault="00294322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Учитель-логопед</w:t>
            </w:r>
          </w:p>
        </w:tc>
      </w:tr>
      <w:tr w:rsidR="008F1B81" w:rsidRPr="00E00443" w:rsidTr="006C602E">
        <w:tc>
          <w:tcPr>
            <w:tcW w:w="424" w:type="dxa"/>
            <w:gridSpan w:val="2"/>
            <w:shd w:val="clear" w:color="auto" w:fill="auto"/>
          </w:tcPr>
          <w:p w:rsidR="008F1B81" w:rsidRPr="00E00443" w:rsidRDefault="008F1B81" w:rsidP="00DF7488">
            <w:pPr>
              <w:rPr>
                <w:sz w:val="20"/>
                <w:szCs w:val="20"/>
              </w:rPr>
            </w:pPr>
          </w:p>
        </w:tc>
        <w:tc>
          <w:tcPr>
            <w:tcW w:w="2941" w:type="dxa"/>
            <w:gridSpan w:val="2"/>
            <w:shd w:val="clear" w:color="auto" w:fill="auto"/>
          </w:tcPr>
          <w:p w:rsidR="008F1B81" w:rsidRPr="00E00443" w:rsidRDefault="008F1B81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 xml:space="preserve">Открытие консультационных пунктов для населения по вопросам воспитания детей дошкольного возраста с ограниченными </w:t>
            </w:r>
            <w:r w:rsidRPr="00E00443">
              <w:rPr>
                <w:sz w:val="20"/>
                <w:szCs w:val="20"/>
              </w:rPr>
              <w:lastRenderedPageBreak/>
              <w:t xml:space="preserve">возможностями здоровья 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8F1B81" w:rsidRPr="00E00443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Организация консультативного пункта для родителей</w:t>
            </w:r>
          </w:p>
        </w:tc>
        <w:tc>
          <w:tcPr>
            <w:tcW w:w="1988" w:type="dxa"/>
            <w:gridSpan w:val="4"/>
            <w:shd w:val="clear" w:color="auto" w:fill="auto"/>
          </w:tcPr>
          <w:p w:rsidR="008F1B81" w:rsidRPr="00E00443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8F1B81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ED7990" w:rsidRPr="00E00443" w:rsidRDefault="00ED7990" w:rsidP="00DF7488">
            <w:pPr>
              <w:rPr>
                <w:sz w:val="20"/>
                <w:szCs w:val="20"/>
              </w:rPr>
            </w:pPr>
          </w:p>
        </w:tc>
        <w:tc>
          <w:tcPr>
            <w:tcW w:w="2125" w:type="dxa"/>
            <w:shd w:val="clear" w:color="auto" w:fill="auto"/>
          </w:tcPr>
          <w:p w:rsidR="008F1B81" w:rsidRPr="00E00443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123" w:type="dxa"/>
            <w:gridSpan w:val="2"/>
          </w:tcPr>
          <w:p w:rsidR="008F1B81" w:rsidRPr="00E00443" w:rsidRDefault="002064E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62" w:type="dxa"/>
            <w:shd w:val="clear" w:color="auto" w:fill="auto"/>
          </w:tcPr>
          <w:p w:rsidR="008F1B81" w:rsidRDefault="00294322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Заведующая</w:t>
            </w:r>
          </w:p>
          <w:p w:rsidR="00294322" w:rsidRDefault="00294322" w:rsidP="00DF748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Ст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едсестра</w:t>
            </w:r>
            <w:proofErr w:type="spellEnd"/>
          </w:p>
          <w:p w:rsidR="00E73D45" w:rsidRDefault="00294322" w:rsidP="00DF748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Ст</w:t>
            </w:r>
            <w:proofErr w:type="gramStart"/>
            <w:r>
              <w:rPr>
                <w:sz w:val="20"/>
                <w:szCs w:val="20"/>
              </w:rPr>
              <w:t>.в</w:t>
            </w:r>
            <w:proofErr w:type="gramEnd"/>
            <w:r>
              <w:rPr>
                <w:sz w:val="20"/>
                <w:szCs w:val="20"/>
              </w:rPr>
              <w:t>оспитатель</w:t>
            </w:r>
            <w:proofErr w:type="spellEnd"/>
          </w:p>
          <w:p w:rsidR="00ED7990" w:rsidRPr="00E00443" w:rsidRDefault="00ED7990" w:rsidP="00DF7488">
            <w:pPr>
              <w:rPr>
                <w:sz w:val="20"/>
                <w:szCs w:val="20"/>
              </w:rPr>
            </w:pPr>
          </w:p>
        </w:tc>
      </w:tr>
      <w:tr w:rsidR="007A2CDA" w:rsidRPr="00E00443" w:rsidTr="00210B63">
        <w:tc>
          <w:tcPr>
            <w:tcW w:w="16163" w:type="dxa"/>
            <w:gridSpan w:val="17"/>
            <w:shd w:val="clear" w:color="auto" w:fill="auto"/>
          </w:tcPr>
          <w:p w:rsidR="007A2CDA" w:rsidRPr="003C57D5" w:rsidRDefault="006C602E" w:rsidP="00DF7488">
            <w:pPr>
              <w:rPr>
                <w:b/>
              </w:rPr>
            </w:pPr>
            <w:r w:rsidRPr="003C57D5">
              <w:rPr>
                <w:b/>
              </w:rPr>
              <w:lastRenderedPageBreak/>
              <w:t xml:space="preserve">Направление </w:t>
            </w:r>
            <w:r w:rsidR="007A2CDA" w:rsidRPr="003C57D5">
              <w:rPr>
                <w:b/>
              </w:rPr>
              <w:t xml:space="preserve"> 4. Развитие материально-технической базы учреждения. Безопасность и защищенность.</w:t>
            </w:r>
          </w:p>
        </w:tc>
      </w:tr>
      <w:tr w:rsidR="008F1B81" w:rsidRPr="00E00443" w:rsidTr="006C602E">
        <w:tc>
          <w:tcPr>
            <w:tcW w:w="282" w:type="dxa"/>
            <w:shd w:val="clear" w:color="auto" w:fill="auto"/>
          </w:tcPr>
          <w:p w:rsidR="008F1B81" w:rsidRPr="00E00443" w:rsidRDefault="008F1B81" w:rsidP="00DF7488">
            <w:pPr>
              <w:rPr>
                <w:sz w:val="20"/>
                <w:szCs w:val="20"/>
              </w:rPr>
            </w:pPr>
          </w:p>
        </w:tc>
        <w:tc>
          <w:tcPr>
            <w:tcW w:w="3083" w:type="dxa"/>
            <w:gridSpan w:val="3"/>
            <w:shd w:val="clear" w:color="auto" w:fill="auto"/>
          </w:tcPr>
          <w:p w:rsidR="008F1B81" w:rsidRPr="00E00443" w:rsidRDefault="00C248E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Укрепление и развитие материально-технической базы.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8F1B81" w:rsidRPr="00E00443" w:rsidRDefault="00C248E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Приобретение основных средств.</w:t>
            </w:r>
            <w:r w:rsidR="00A3135A">
              <w:rPr>
                <w:sz w:val="20"/>
                <w:szCs w:val="20"/>
              </w:rPr>
              <w:t xml:space="preserve"> Выполнение предписаний надзорных органов.</w:t>
            </w:r>
          </w:p>
        </w:tc>
        <w:tc>
          <w:tcPr>
            <w:tcW w:w="1846" w:type="dxa"/>
            <w:gridSpan w:val="3"/>
            <w:shd w:val="clear" w:color="auto" w:fill="auto"/>
          </w:tcPr>
          <w:p w:rsidR="00C248E5" w:rsidRDefault="00A3135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Инвентаризация установленного оборудования.</w:t>
            </w:r>
          </w:p>
          <w:p w:rsidR="00A3135A" w:rsidRDefault="00A3135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Приобретение москитных сеток на пищеблок, </w:t>
            </w:r>
            <w:proofErr w:type="spellStart"/>
            <w:r>
              <w:rPr>
                <w:sz w:val="20"/>
                <w:szCs w:val="20"/>
              </w:rPr>
              <w:t>мед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абинет</w:t>
            </w:r>
            <w:proofErr w:type="spellEnd"/>
            <w:r>
              <w:rPr>
                <w:sz w:val="20"/>
                <w:szCs w:val="20"/>
              </w:rPr>
              <w:t>, холл, группы.</w:t>
            </w:r>
          </w:p>
          <w:p w:rsidR="00A3135A" w:rsidRPr="00E00443" w:rsidRDefault="00A3135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жалюзи в музыкальный зал, холл.</w:t>
            </w:r>
          </w:p>
        </w:tc>
        <w:tc>
          <w:tcPr>
            <w:tcW w:w="2267" w:type="dxa"/>
            <w:gridSpan w:val="2"/>
            <w:shd w:val="clear" w:color="auto" w:fill="auto"/>
          </w:tcPr>
          <w:p w:rsidR="00A3135A" w:rsidRPr="00A3135A" w:rsidRDefault="00A3135A" w:rsidP="00A313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Pr="00A3135A">
              <w:rPr>
                <w:sz w:val="20"/>
                <w:szCs w:val="20"/>
              </w:rPr>
              <w:t>Приобретен</w:t>
            </w:r>
            <w:r>
              <w:rPr>
                <w:sz w:val="20"/>
                <w:szCs w:val="20"/>
              </w:rPr>
              <w:t>ие УМК по обучению детей т</w:t>
            </w:r>
            <w:r w:rsidRPr="00A3135A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та</w:t>
            </w:r>
            <w:r w:rsidRPr="00A3135A">
              <w:rPr>
                <w:sz w:val="20"/>
                <w:szCs w:val="20"/>
              </w:rPr>
              <w:t>рскому языку.</w:t>
            </w:r>
          </w:p>
          <w:p w:rsidR="00A3135A" w:rsidRPr="00A3135A" w:rsidRDefault="00A3135A" w:rsidP="00A313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Pr="00A3135A">
              <w:rPr>
                <w:sz w:val="20"/>
                <w:szCs w:val="20"/>
              </w:rPr>
              <w:t xml:space="preserve">Установка противопожарных дверей </w:t>
            </w:r>
          </w:p>
          <w:p w:rsidR="00C248E5" w:rsidRDefault="00A3135A" w:rsidP="00A313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 на прачку и 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 xml:space="preserve"> холодильную на пищеблоке).</w:t>
            </w:r>
          </w:p>
          <w:p w:rsidR="00A3135A" w:rsidRDefault="00A3135A" w:rsidP="00A313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3.Приобретение интерактивного игрового оборудования (столы, песочницы, панели и т.д.)</w:t>
            </w:r>
          </w:p>
          <w:p w:rsidR="00C4561B" w:rsidRDefault="00C4561B" w:rsidP="00A313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Открытие кабинета дополнительного образования.</w:t>
            </w:r>
          </w:p>
          <w:p w:rsidR="00A504D8" w:rsidRPr="00E00443" w:rsidRDefault="00C4561B" w:rsidP="00A313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="00A504D8">
              <w:rPr>
                <w:sz w:val="20"/>
                <w:szCs w:val="20"/>
              </w:rPr>
              <w:t>Выполнение сметы.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A57F45" w:rsidRDefault="00A3135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1.Приобретение  контейнеров для сбора мусора – 2 шт.</w:t>
            </w:r>
          </w:p>
          <w:p w:rsidR="00A3135A" w:rsidRDefault="00A3135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2.Установка </w:t>
            </w:r>
            <w:proofErr w:type="spellStart"/>
            <w:r>
              <w:rPr>
                <w:sz w:val="20"/>
                <w:szCs w:val="20"/>
              </w:rPr>
              <w:t>антискользящего</w:t>
            </w:r>
            <w:proofErr w:type="spellEnd"/>
            <w:r>
              <w:rPr>
                <w:sz w:val="20"/>
                <w:szCs w:val="20"/>
              </w:rPr>
              <w:t xml:space="preserve"> покрытия на входные лестницы.</w:t>
            </w:r>
          </w:p>
          <w:p w:rsidR="00A3135A" w:rsidRDefault="00A3135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Установка резинового покрытия на спортивную площадку.</w:t>
            </w:r>
          </w:p>
          <w:p w:rsidR="00A3135A" w:rsidRDefault="003C57D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4.Ежегодная з</w:t>
            </w:r>
            <w:r w:rsidR="00A3135A">
              <w:rPr>
                <w:sz w:val="20"/>
                <w:szCs w:val="20"/>
              </w:rPr>
              <w:t>амена песка в песочницах.</w:t>
            </w:r>
          </w:p>
          <w:p w:rsidR="003C57D5" w:rsidRDefault="003C57D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Оформление метеостанции на территории.</w:t>
            </w:r>
          </w:p>
          <w:p w:rsidR="003C57D5" w:rsidRDefault="003C57D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Установка заборчиков между прогулочными участками.</w:t>
            </w:r>
          </w:p>
          <w:p w:rsidR="00A3135A" w:rsidRDefault="003C57D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7.установка информационных тематических баннеров на территории учреждения.</w:t>
            </w:r>
          </w:p>
          <w:p w:rsidR="00A3135A" w:rsidRPr="00E00443" w:rsidRDefault="003C57D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C4561B">
              <w:rPr>
                <w:sz w:val="20"/>
                <w:szCs w:val="20"/>
              </w:rPr>
              <w:t xml:space="preserve">. </w:t>
            </w:r>
            <w:r w:rsidR="00A504D8">
              <w:rPr>
                <w:sz w:val="20"/>
                <w:szCs w:val="20"/>
              </w:rPr>
              <w:t>Выполнение сметы.</w:t>
            </w:r>
          </w:p>
        </w:tc>
        <w:tc>
          <w:tcPr>
            <w:tcW w:w="1984" w:type="dxa"/>
          </w:tcPr>
          <w:p w:rsidR="00C248E5" w:rsidRDefault="00A3135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1.Приобретение и замена столовой посуды в группах (чашки, тарелки и т.д.)</w:t>
            </w:r>
          </w:p>
          <w:p w:rsidR="00A3135A" w:rsidRDefault="00A3135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2.Приобретение мягкого инвентаря</w:t>
            </w:r>
          </w:p>
          <w:p w:rsidR="00A3135A" w:rsidRDefault="00A3135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(спальные комплекты – 30 шт., полотенца – 30 шт.)</w:t>
            </w:r>
            <w:r w:rsidR="00A504D8">
              <w:rPr>
                <w:sz w:val="20"/>
                <w:szCs w:val="20"/>
              </w:rPr>
              <w:t>.</w:t>
            </w:r>
          </w:p>
          <w:p w:rsidR="003C57D5" w:rsidRDefault="003C57D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Приобретение полок для оформления библиотеки.</w:t>
            </w:r>
          </w:p>
          <w:p w:rsidR="003C57D5" w:rsidRDefault="003C57D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Приобретение</w:t>
            </w:r>
            <w:r w:rsidR="00E73D4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сервировочных столов для взрослых для музыкального зала.</w:t>
            </w:r>
          </w:p>
          <w:p w:rsidR="00E73D45" w:rsidRDefault="00E73D4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Пошив дополнительных занавесок по </w:t>
            </w:r>
            <w:proofErr w:type="gramStart"/>
            <w:r>
              <w:rPr>
                <w:sz w:val="20"/>
                <w:szCs w:val="20"/>
              </w:rPr>
              <w:t>стене</w:t>
            </w:r>
            <w:proofErr w:type="gramEnd"/>
            <w:r>
              <w:rPr>
                <w:sz w:val="20"/>
                <w:szCs w:val="20"/>
              </w:rPr>
              <w:t xml:space="preserve"> где зеркала.</w:t>
            </w:r>
          </w:p>
          <w:p w:rsidR="00A504D8" w:rsidRPr="00E00443" w:rsidRDefault="00E73D4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  <w:r w:rsidR="00C4561B">
              <w:rPr>
                <w:sz w:val="20"/>
                <w:szCs w:val="20"/>
              </w:rPr>
              <w:t xml:space="preserve"> </w:t>
            </w:r>
            <w:r w:rsidR="00A504D8">
              <w:rPr>
                <w:sz w:val="20"/>
                <w:szCs w:val="20"/>
              </w:rPr>
              <w:t>Выполнение сметы.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8F1B81" w:rsidRDefault="00A504D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Заведующий.</w:t>
            </w:r>
          </w:p>
          <w:p w:rsidR="00A504D8" w:rsidRPr="00E00443" w:rsidRDefault="00A504D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Завхоз.</w:t>
            </w:r>
          </w:p>
        </w:tc>
      </w:tr>
      <w:tr w:rsidR="00A00E1F" w:rsidRPr="00E00443" w:rsidTr="006C602E">
        <w:tc>
          <w:tcPr>
            <w:tcW w:w="282" w:type="dxa"/>
            <w:shd w:val="clear" w:color="auto" w:fill="auto"/>
          </w:tcPr>
          <w:p w:rsidR="00A00E1F" w:rsidRPr="00E00443" w:rsidRDefault="00A00E1F" w:rsidP="00DF7488">
            <w:pPr>
              <w:rPr>
                <w:sz w:val="20"/>
                <w:szCs w:val="20"/>
              </w:rPr>
            </w:pPr>
          </w:p>
        </w:tc>
        <w:tc>
          <w:tcPr>
            <w:tcW w:w="3083" w:type="dxa"/>
            <w:gridSpan w:val="3"/>
            <w:shd w:val="clear" w:color="auto" w:fill="auto"/>
          </w:tcPr>
          <w:p w:rsidR="00A00E1F" w:rsidRPr="00E00443" w:rsidRDefault="00A00E1F" w:rsidP="00DB608A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 xml:space="preserve">Обеспечение противопожарной </w:t>
            </w:r>
            <w:r>
              <w:rPr>
                <w:sz w:val="20"/>
                <w:szCs w:val="20"/>
              </w:rPr>
              <w:t xml:space="preserve"> </w:t>
            </w:r>
            <w:r w:rsidRPr="00E00443">
              <w:rPr>
                <w:sz w:val="20"/>
                <w:szCs w:val="20"/>
              </w:rPr>
              <w:t>безопасности</w:t>
            </w:r>
            <w:r>
              <w:rPr>
                <w:sz w:val="20"/>
                <w:szCs w:val="20"/>
              </w:rPr>
              <w:t xml:space="preserve"> и антитеррористической защищенности функционирования дошкольного образовательного  учреждения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A00E1F" w:rsidRPr="00E00443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безопасности пребывания  детей, родителей  и сотрудников учреждения</w:t>
            </w:r>
          </w:p>
        </w:tc>
        <w:tc>
          <w:tcPr>
            <w:tcW w:w="1846" w:type="dxa"/>
            <w:gridSpan w:val="3"/>
            <w:shd w:val="clear" w:color="auto" w:fill="auto"/>
          </w:tcPr>
          <w:p w:rsidR="00A504D8" w:rsidRDefault="00A504D8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пожарной декларации.</w:t>
            </w:r>
          </w:p>
          <w:p w:rsidR="00A00E1F" w:rsidRDefault="00A504D8" w:rsidP="00DB608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Обучение сотрудников по ПБ</w:t>
            </w:r>
            <w:proofErr w:type="gramEnd"/>
            <w:r>
              <w:rPr>
                <w:sz w:val="20"/>
                <w:szCs w:val="20"/>
              </w:rPr>
              <w:t xml:space="preserve"> – 2</w:t>
            </w:r>
            <w:r w:rsidR="00A00E1F">
              <w:rPr>
                <w:sz w:val="20"/>
                <w:szCs w:val="20"/>
              </w:rPr>
              <w:t>чел.</w:t>
            </w:r>
          </w:p>
          <w:p w:rsidR="00A504D8" w:rsidRPr="00E00443" w:rsidRDefault="00A504D8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2267" w:type="dxa"/>
            <w:gridSpan w:val="2"/>
            <w:shd w:val="clear" w:color="auto" w:fill="auto"/>
          </w:tcPr>
          <w:p w:rsidR="00A00E1F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Оформление паспорта </w:t>
            </w:r>
            <w:r w:rsidR="00D20A1D">
              <w:rPr>
                <w:sz w:val="20"/>
                <w:szCs w:val="20"/>
              </w:rPr>
              <w:t xml:space="preserve">социальной </w:t>
            </w:r>
            <w:r>
              <w:rPr>
                <w:sz w:val="20"/>
                <w:szCs w:val="20"/>
              </w:rPr>
              <w:t>безопасности объекта.</w:t>
            </w:r>
          </w:p>
          <w:p w:rsidR="00A00E1F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Оформления акта обследования объекта на безопасность.</w:t>
            </w:r>
          </w:p>
          <w:p w:rsidR="00A00E1F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Дневная охрана учреждения за родительский счет.</w:t>
            </w:r>
          </w:p>
          <w:p w:rsidR="00A504D8" w:rsidRDefault="00A504D8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Приобретение фонарей ПБ – 2шт</w:t>
            </w:r>
          </w:p>
          <w:p w:rsidR="00A00E1F" w:rsidRDefault="00A00E1F" w:rsidP="00DB608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Обучение сотрудников </w:t>
            </w:r>
            <w:r w:rsidR="00A504D8">
              <w:rPr>
                <w:sz w:val="20"/>
                <w:szCs w:val="20"/>
              </w:rPr>
              <w:t>по ПБ</w:t>
            </w:r>
            <w:proofErr w:type="gramEnd"/>
            <w:r w:rsidR="00A504D8">
              <w:rPr>
                <w:sz w:val="20"/>
                <w:szCs w:val="20"/>
              </w:rPr>
              <w:t xml:space="preserve"> – 5</w:t>
            </w:r>
            <w:r>
              <w:rPr>
                <w:sz w:val="20"/>
                <w:szCs w:val="20"/>
              </w:rPr>
              <w:t xml:space="preserve"> чел. </w:t>
            </w:r>
          </w:p>
          <w:p w:rsidR="00E73D45" w:rsidRDefault="00E73D45" w:rsidP="00DB608A">
            <w:pPr>
              <w:rPr>
                <w:sz w:val="20"/>
                <w:szCs w:val="20"/>
              </w:rPr>
            </w:pPr>
          </w:p>
          <w:p w:rsidR="00E73D45" w:rsidRDefault="00E73D45" w:rsidP="00DB608A">
            <w:pPr>
              <w:rPr>
                <w:sz w:val="20"/>
                <w:szCs w:val="20"/>
              </w:rPr>
            </w:pPr>
          </w:p>
          <w:p w:rsidR="004B510C" w:rsidRDefault="004B510C" w:rsidP="00DB608A">
            <w:pPr>
              <w:rPr>
                <w:sz w:val="20"/>
                <w:szCs w:val="20"/>
              </w:rPr>
            </w:pPr>
          </w:p>
          <w:p w:rsidR="00E73D45" w:rsidRPr="00E00443" w:rsidRDefault="00E73D45" w:rsidP="00DB608A">
            <w:pPr>
              <w:rPr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shd w:val="clear" w:color="auto" w:fill="auto"/>
          </w:tcPr>
          <w:p w:rsidR="00A00E1F" w:rsidRDefault="00A00E1F" w:rsidP="00DB608A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Обучение сотрудников по ПБ</w:t>
            </w:r>
            <w:proofErr w:type="gramEnd"/>
            <w:r>
              <w:rPr>
                <w:sz w:val="20"/>
                <w:szCs w:val="20"/>
              </w:rPr>
              <w:t xml:space="preserve"> – 5 чел.</w:t>
            </w:r>
          </w:p>
          <w:p w:rsidR="00A504D8" w:rsidRPr="00E00443" w:rsidRDefault="00A504D8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Приобретение и установление держателей для огнетушителей.</w:t>
            </w:r>
          </w:p>
        </w:tc>
        <w:tc>
          <w:tcPr>
            <w:tcW w:w="1984" w:type="dxa"/>
          </w:tcPr>
          <w:p w:rsidR="001D4F5C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Оценка  безопасности  пребывания в учреждении. Перспективы усиления безопасности: </w:t>
            </w:r>
          </w:p>
          <w:p w:rsidR="00A00E1F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штатная дневная охрана учреждения.</w:t>
            </w:r>
          </w:p>
          <w:p w:rsidR="00A00E1F" w:rsidRDefault="00A00E1F" w:rsidP="00DB608A">
            <w:pPr>
              <w:rPr>
                <w:sz w:val="20"/>
                <w:szCs w:val="20"/>
              </w:rPr>
            </w:pPr>
          </w:p>
          <w:p w:rsidR="00A00E1F" w:rsidRPr="00E00443" w:rsidRDefault="00A00E1F" w:rsidP="00DB608A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A00E1F" w:rsidRPr="00E00443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</w:t>
            </w:r>
          </w:p>
        </w:tc>
      </w:tr>
      <w:tr w:rsidR="00A00E1F" w:rsidRPr="00E00443" w:rsidTr="006C602E">
        <w:tc>
          <w:tcPr>
            <w:tcW w:w="282" w:type="dxa"/>
            <w:shd w:val="clear" w:color="auto" w:fill="auto"/>
          </w:tcPr>
          <w:p w:rsidR="00A00E1F" w:rsidRPr="00E00443" w:rsidRDefault="00A00E1F" w:rsidP="00DF7488">
            <w:pPr>
              <w:rPr>
                <w:sz w:val="20"/>
                <w:szCs w:val="20"/>
              </w:rPr>
            </w:pPr>
          </w:p>
        </w:tc>
        <w:tc>
          <w:tcPr>
            <w:tcW w:w="3083" w:type="dxa"/>
            <w:gridSpan w:val="3"/>
            <w:shd w:val="clear" w:color="auto" w:fill="auto"/>
          </w:tcPr>
          <w:p w:rsidR="00A00E1F" w:rsidRPr="00E00443" w:rsidRDefault="00A00E1F" w:rsidP="00DB608A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Оснащение медицинских кабинетов дошкольных образовательных учреждений в соответствии с требованиями СанПиН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A00E1F" w:rsidRPr="00E00443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Получение лицензии на  медицинскую деятельность</w:t>
            </w:r>
          </w:p>
        </w:tc>
        <w:tc>
          <w:tcPr>
            <w:tcW w:w="1846" w:type="dxa"/>
            <w:gridSpan w:val="3"/>
            <w:shd w:val="clear" w:color="auto" w:fill="auto"/>
          </w:tcPr>
          <w:p w:rsidR="001D4F5C" w:rsidRDefault="00A3135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A504D8">
              <w:rPr>
                <w:sz w:val="20"/>
                <w:szCs w:val="20"/>
              </w:rPr>
              <w:t>аключение договоров с полик</w:t>
            </w:r>
            <w:r>
              <w:rPr>
                <w:sz w:val="20"/>
                <w:szCs w:val="20"/>
              </w:rPr>
              <w:t>линикой.</w:t>
            </w:r>
          </w:p>
          <w:p w:rsidR="00A504D8" w:rsidRPr="00E00443" w:rsidRDefault="00A504D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Приобретение необходимых медикаментов.</w:t>
            </w:r>
          </w:p>
        </w:tc>
        <w:tc>
          <w:tcPr>
            <w:tcW w:w="2267" w:type="dxa"/>
            <w:gridSpan w:val="2"/>
            <w:shd w:val="clear" w:color="auto" w:fill="auto"/>
          </w:tcPr>
          <w:p w:rsidR="00A00E1F" w:rsidRDefault="001D4F5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Оформление документации на </w:t>
            </w:r>
            <w:r w:rsidR="00A3135A">
              <w:rPr>
                <w:sz w:val="20"/>
                <w:szCs w:val="20"/>
              </w:rPr>
              <w:t>мед</w:t>
            </w:r>
            <w:proofErr w:type="gramStart"/>
            <w:r w:rsidR="00A3135A">
              <w:rPr>
                <w:sz w:val="20"/>
                <w:szCs w:val="20"/>
              </w:rPr>
              <w:t>.</w:t>
            </w:r>
            <w:proofErr w:type="gramEnd"/>
            <w:r w:rsidR="00A3135A"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л</w:t>
            </w:r>
            <w:proofErr w:type="gramEnd"/>
            <w:r>
              <w:rPr>
                <w:sz w:val="20"/>
                <w:szCs w:val="20"/>
              </w:rPr>
              <w:t>ицензирование.</w:t>
            </w:r>
          </w:p>
          <w:p w:rsidR="00311890" w:rsidRDefault="00A504D8" w:rsidP="00A504D8">
            <w:pPr>
              <w:rPr>
                <w:sz w:val="20"/>
                <w:szCs w:val="20"/>
              </w:rPr>
            </w:pPr>
            <w:r w:rsidRPr="00A504D8">
              <w:rPr>
                <w:sz w:val="20"/>
                <w:szCs w:val="20"/>
              </w:rPr>
              <w:t xml:space="preserve">Разработка локального акта по работе </w:t>
            </w:r>
            <w:proofErr w:type="spellStart"/>
            <w:r w:rsidRPr="00A504D8">
              <w:rPr>
                <w:sz w:val="20"/>
                <w:szCs w:val="20"/>
              </w:rPr>
              <w:t>мед</w:t>
            </w:r>
            <w:proofErr w:type="gramStart"/>
            <w:r w:rsidRPr="00A504D8">
              <w:rPr>
                <w:sz w:val="20"/>
                <w:szCs w:val="20"/>
              </w:rPr>
              <w:t>.к</w:t>
            </w:r>
            <w:proofErr w:type="gramEnd"/>
            <w:r w:rsidRPr="00A504D8">
              <w:rPr>
                <w:sz w:val="20"/>
                <w:szCs w:val="20"/>
              </w:rPr>
              <w:t>абинета</w:t>
            </w:r>
            <w:proofErr w:type="spellEnd"/>
            <w:r w:rsidRPr="00A504D8">
              <w:rPr>
                <w:sz w:val="20"/>
                <w:szCs w:val="20"/>
              </w:rPr>
              <w:t xml:space="preserve"> и </w:t>
            </w:r>
            <w:proofErr w:type="spellStart"/>
            <w:r w:rsidRPr="00A504D8">
              <w:rPr>
                <w:sz w:val="20"/>
                <w:szCs w:val="20"/>
              </w:rPr>
              <w:t>мед.сестры</w:t>
            </w:r>
            <w:proofErr w:type="spellEnd"/>
            <w:r w:rsidRPr="00A504D8">
              <w:rPr>
                <w:sz w:val="20"/>
                <w:szCs w:val="20"/>
              </w:rPr>
              <w:t>.</w:t>
            </w:r>
          </w:p>
          <w:p w:rsidR="00A504D8" w:rsidRDefault="00A504D8" w:rsidP="00A504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Приобретение необходимых медикаментов</w:t>
            </w:r>
          </w:p>
          <w:p w:rsidR="00C4561B" w:rsidRDefault="00C4561B" w:rsidP="00A504D8">
            <w:pPr>
              <w:rPr>
                <w:sz w:val="20"/>
                <w:szCs w:val="20"/>
              </w:rPr>
            </w:pPr>
          </w:p>
          <w:p w:rsidR="00C4561B" w:rsidRDefault="00C4561B" w:rsidP="00A504D8">
            <w:pPr>
              <w:rPr>
                <w:sz w:val="20"/>
                <w:szCs w:val="20"/>
              </w:rPr>
            </w:pPr>
          </w:p>
          <w:p w:rsidR="00C4561B" w:rsidRPr="00A504D8" w:rsidRDefault="00C4561B" w:rsidP="00A504D8">
            <w:pPr>
              <w:rPr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shd w:val="clear" w:color="auto" w:fill="auto"/>
          </w:tcPr>
          <w:p w:rsidR="00A00E1F" w:rsidRDefault="001D4F5C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Получение лицензии на медицинскую деятельность</w:t>
            </w:r>
            <w:r w:rsidR="00311890">
              <w:rPr>
                <w:sz w:val="20"/>
                <w:szCs w:val="20"/>
              </w:rPr>
              <w:t>.</w:t>
            </w:r>
          </w:p>
          <w:p w:rsidR="00A504D8" w:rsidRDefault="00A504D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Приобретение необходимых медикаментов</w:t>
            </w:r>
          </w:p>
          <w:p w:rsidR="00311890" w:rsidRPr="00E00443" w:rsidRDefault="00311890" w:rsidP="00DF7488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A00E1F" w:rsidRDefault="00311890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Функционирование </w:t>
            </w:r>
            <w:proofErr w:type="spellStart"/>
            <w:r>
              <w:rPr>
                <w:sz w:val="20"/>
                <w:szCs w:val="20"/>
              </w:rPr>
              <w:t>мед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абинета</w:t>
            </w:r>
            <w:proofErr w:type="spellEnd"/>
            <w:r>
              <w:rPr>
                <w:sz w:val="20"/>
                <w:szCs w:val="20"/>
              </w:rPr>
              <w:t xml:space="preserve"> в рамках лицензирования.</w:t>
            </w:r>
          </w:p>
          <w:p w:rsidR="00A504D8" w:rsidRPr="00E00443" w:rsidRDefault="00A504D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Приобретение необходимых медикаментов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00E1F" w:rsidRDefault="00311890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Заведующая</w:t>
            </w:r>
          </w:p>
          <w:p w:rsidR="00311890" w:rsidRPr="00E00443" w:rsidRDefault="00311890" w:rsidP="00DF748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Ст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ед.сестра</w:t>
            </w:r>
            <w:proofErr w:type="spellEnd"/>
          </w:p>
        </w:tc>
      </w:tr>
      <w:tr w:rsidR="00A00E1F" w:rsidRPr="00E00443" w:rsidTr="006C602E">
        <w:tc>
          <w:tcPr>
            <w:tcW w:w="282" w:type="dxa"/>
            <w:shd w:val="clear" w:color="auto" w:fill="auto"/>
          </w:tcPr>
          <w:p w:rsidR="00A00E1F" w:rsidRPr="00E00443" w:rsidRDefault="00A00E1F" w:rsidP="00DF7488">
            <w:pPr>
              <w:rPr>
                <w:sz w:val="20"/>
                <w:szCs w:val="20"/>
              </w:rPr>
            </w:pPr>
          </w:p>
        </w:tc>
        <w:tc>
          <w:tcPr>
            <w:tcW w:w="3083" w:type="dxa"/>
            <w:gridSpan w:val="3"/>
            <w:shd w:val="clear" w:color="auto" w:fill="auto"/>
          </w:tcPr>
          <w:p w:rsidR="00A00E1F" w:rsidRPr="00E00443" w:rsidRDefault="00A00E1F" w:rsidP="00DB608A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 xml:space="preserve">Проведение мероприятий по </w:t>
            </w:r>
            <w:proofErr w:type="spellStart"/>
            <w:r w:rsidRPr="00E00443">
              <w:rPr>
                <w:sz w:val="20"/>
                <w:szCs w:val="20"/>
              </w:rPr>
              <w:t>энергоресурсосбережению</w:t>
            </w:r>
            <w:proofErr w:type="spellEnd"/>
            <w:r w:rsidRPr="00E00443">
              <w:rPr>
                <w:sz w:val="20"/>
                <w:szCs w:val="20"/>
              </w:rPr>
              <w:t xml:space="preserve"> с использованием энергосберегающих технологий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A00E1F" w:rsidRDefault="00A00E1F" w:rsidP="00DB608A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 xml:space="preserve">Снижение потребления электроэнергии </w:t>
            </w:r>
          </w:p>
          <w:p w:rsidR="009D111F" w:rsidRDefault="009D111F" w:rsidP="00DB608A">
            <w:pPr>
              <w:rPr>
                <w:sz w:val="20"/>
                <w:szCs w:val="20"/>
              </w:rPr>
            </w:pPr>
          </w:p>
          <w:p w:rsidR="009D111F" w:rsidRDefault="009D111F" w:rsidP="00DB608A">
            <w:pPr>
              <w:rPr>
                <w:sz w:val="20"/>
                <w:szCs w:val="20"/>
              </w:rPr>
            </w:pPr>
          </w:p>
          <w:p w:rsidR="00A00E1F" w:rsidRDefault="00A00E1F" w:rsidP="00DB608A">
            <w:pPr>
              <w:rPr>
                <w:sz w:val="20"/>
                <w:szCs w:val="20"/>
              </w:rPr>
            </w:pPr>
          </w:p>
          <w:p w:rsidR="00A00E1F" w:rsidRPr="00E00443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Использование энергосберегающего оборудования</w:t>
            </w:r>
          </w:p>
        </w:tc>
        <w:tc>
          <w:tcPr>
            <w:tcW w:w="1846" w:type="dxa"/>
            <w:gridSpan w:val="3"/>
            <w:shd w:val="clear" w:color="auto" w:fill="auto"/>
          </w:tcPr>
          <w:p w:rsidR="00A00E1F" w:rsidRPr="00E00443" w:rsidRDefault="00311890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Общественный </w:t>
            </w:r>
            <w:proofErr w:type="gramStart"/>
            <w:r>
              <w:rPr>
                <w:sz w:val="20"/>
                <w:szCs w:val="20"/>
              </w:rPr>
              <w:t>контроль за</w:t>
            </w:r>
            <w:proofErr w:type="gramEnd"/>
            <w:r>
              <w:rPr>
                <w:sz w:val="20"/>
                <w:szCs w:val="20"/>
              </w:rPr>
              <w:t xml:space="preserve"> потреблением электричества.</w:t>
            </w:r>
          </w:p>
        </w:tc>
        <w:tc>
          <w:tcPr>
            <w:tcW w:w="2267" w:type="dxa"/>
            <w:gridSpan w:val="2"/>
            <w:shd w:val="clear" w:color="auto" w:fill="auto"/>
          </w:tcPr>
          <w:p w:rsidR="00A00E1F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Экономия не менее 25 тыс. руб.</w:t>
            </w:r>
          </w:p>
          <w:p w:rsidR="00311890" w:rsidRPr="00E00443" w:rsidRDefault="00311890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Приобретение и замена на энергосберегающие  лампочки. Общественный </w:t>
            </w:r>
            <w:proofErr w:type="gramStart"/>
            <w:r>
              <w:rPr>
                <w:sz w:val="20"/>
                <w:szCs w:val="20"/>
              </w:rPr>
              <w:t>контроль за</w:t>
            </w:r>
            <w:proofErr w:type="gramEnd"/>
            <w:r>
              <w:rPr>
                <w:sz w:val="20"/>
                <w:szCs w:val="20"/>
              </w:rPr>
              <w:t xml:space="preserve"> потреблением электричества.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A00E1F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Экономия не менее</w:t>
            </w:r>
          </w:p>
          <w:p w:rsidR="00A00E1F" w:rsidRDefault="00A00E1F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31189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тыс. руб.</w:t>
            </w:r>
          </w:p>
          <w:p w:rsidR="00311890" w:rsidRPr="00E00443" w:rsidRDefault="00311890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Приобретение и замена на энергосберегающие  лампочки. Общественный </w:t>
            </w:r>
            <w:proofErr w:type="gramStart"/>
            <w:r>
              <w:rPr>
                <w:sz w:val="20"/>
                <w:szCs w:val="20"/>
              </w:rPr>
              <w:t>контроль за</w:t>
            </w:r>
            <w:proofErr w:type="gramEnd"/>
            <w:r>
              <w:rPr>
                <w:sz w:val="20"/>
                <w:szCs w:val="20"/>
              </w:rPr>
              <w:t xml:space="preserve"> потреблением электричества.</w:t>
            </w:r>
          </w:p>
        </w:tc>
        <w:tc>
          <w:tcPr>
            <w:tcW w:w="1984" w:type="dxa"/>
          </w:tcPr>
          <w:p w:rsidR="00A00E1F" w:rsidRDefault="00311890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Экономия не менее 30тыс. </w:t>
            </w:r>
            <w:proofErr w:type="spellStart"/>
            <w:r>
              <w:rPr>
                <w:sz w:val="20"/>
                <w:szCs w:val="20"/>
              </w:rPr>
              <w:t>рубл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311890" w:rsidRDefault="00311890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Приобретение и замена на энергосберегающие  лампочки. Общественный </w:t>
            </w:r>
            <w:proofErr w:type="gramStart"/>
            <w:r>
              <w:rPr>
                <w:sz w:val="20"/>
                <w:szCs w:val="20"/>
              </w:rPr>
              <w:t>контроль за</w:t>
            </w:r>
            <w:proofErr w:type="gramEnd"/>
            <w:r>
              <w:rPr>
                <w:sz w:val="20"/>
                <w:szCs w:val="20"/>
              </w:rPr>
              <w:t xml:space="preserve"> потреблением электричества.</w:t>
            </w:r>
          </w:p>
          <w:p w:rsidR="00C5414D" w:rsidRDefault="00C5414D" w:rsidP="00DB608A">
            <w:pPr>
              <w:rPr>
                <w:sz w:val="20"/>
                <w:szCs w:val="20"/>
              </w:rPr>
            </w:pPr>
          </w:p>
          <w:p w:rsidR="00C5414D" w:rsidRDefault="00C5414D" w:rsidP="00DB608A">
            <w:pPr>
              <w:rPr>
                <w:sz w:val="20"/>
                <w:szCs w:val="20"/>
              </w:rPr>
            </w:pPr>
          </w:p>
          <w:p w:rsidR="00C5414D" w:rsidRDefault="00C5414D" w:rsidP="00DB608A">
            <w:pPr>
              <w:rPr>
                <w:sz w:val="20"/>
                <w:szCs w:val="20"/>
              </w:rPr>
            </w:pPr>
          </w:p>
          <w:p w:rsidR="00C5414D" w:rsidRPr="00E00443" w:rsidRDefault="00C5414D" w:rsidP="00DB608A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A00E1F" w:rsidRDefault="00A00E1F" w:rsidP="00DB608A">
            <w:pPr>
              <w:rPr>
                <w:sz w:val="20"/>
                <w:szCs w:val="20"/>
              </w:rPr>
            </w:pPr>
          </w:p>
          <w:p w:rsidR="00A00E1F" w:rsidRDefault="00311890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A00E1F" w:rsidRDefault="00A00E1F" w:rsidP="00DB608A">
            <w:pPr>
              <w:rPr>
                <w:sz w:val="20"/>
                <w:szCs w:val="20"/>
              </w:rPr>
            </w:pPr>
          </w:p>
          <w:p w:rsidR="00C248E5" w:rsidRDefault="00C248E5" w:rsidP="00DB608A">
            <w:pPr>
              <w:rPr>
                <w:sz w:val="20"/>
                <w:szCs w:val="20"/>
              </w:rPr>
            </w:pPr>
          </w:p>
          <w:p w:rsidR="00C248E5" w:rsidRDefault="00C248E5" w:rsidP="00DB608A">
            <w:pPr>
              <w:rPr>
                <w:sz w:val="20"/>
                <w:szCs w:val="20"/>
              </w:rPr>
            </w:pPr>
          </w:p>
          <w:p w:rsidR="00C248E5" w:rsidRDefault="00C248E5" w:rsidP="00DB608A">
            <w:pPr>
              <w:rPr>
                <w:sz w:val="20"/>
                <w:szCs w:val="20"/>
              </w:rPr>
            </w:pPr>
          </w:p>
          <w:p w:rsidR="00A00E1F" w:rsidRDefault="00A00E1F" w:rsidP="00DB608A">
            <w:pPr>
              <w:rPr>
                <w:sz w:val="20"/>
                <w:szCs w:val="20"/>
              </w:rPr>
            </w:pPr>
          </w:p>
          <w:p w:rsidR="00A00E1F" w:rsidRDefault="00A00E1F" w:rsidP="00DB608A">
            <w:pPr>
              <w:rPr>
                <w:sz w:val="20"/>
                <w:szCs w:val="20"/>
              </w:rPr>
            </w:pPr>
          </w:p>
          <w:p w:rsidR="00A00E1F" w:rsidRDefault="00A00E1F" w:rsidP="00DB608A">
            <w:pPr>
              <w:rPr>
                <w:sz w:val="20"/>
                <w:szCs w:val="20"/>
              </w:rPr>
            </w:pPr>
          </w:p>
          <w:p w:rsidR="00A00E1F" w:rsidRDefault="00A00E1F" w:rsidP="00DB608A">
            <w:pPr>
              <w:rPr>
                <w:sz w:val="20"/>
                <w:szCs w:val="20"/>
              </w:rPr>
            </w:pPr>
          </w:p>
          <w:p w:rsidR="00A00E1F" w:rsidRDefault="00A00E1F" w:rsidP="00DB608A">
            <w:pPr>
              <w:rPr>
                <w:sz w:val="20"/>
                <w:szCs w:val="20"/>
              </w:rPr>
            </w:pPr>
          </w:p>
          <w:p w:rsidR="00A00E1F" w:rsidRPr="00E00443" w:rsidRDefault="00A00E1F" w:rsidP="00DB608A">
            <w:pPr>
              <w:rPr>
                <w:sz w:val="20"/>
                <w:szCs w:val="20"/>
              </w:rPr>
            </w:pPr>
          </w:p>
        </w:tc>
      </w:tr>
      <w:tr w:rsidR="00311890" w:rsidRPr="00E00443" w:rsidTr="006C602E">
        <w:tc>
          <w:tcPr>
            <w:tcW w:w="282" w:type="dxa"/>
            <w:shd w:val="clear" w:color="auto" w:fill="auto"/>
          </w:tcPr>
          <w:p w:rsidR="00311890" w:rsidRPr="00E00443" w:rsidRDefault="00311890" w:rsidP="00DF7488">
            <w:pPr>
              <w:rPr>
                <w:sz w:val="20"/>
                <w:szCs w:val="20"/>
              </w:rPr>
            </w:pPr>
          </w:p>
        </w:tc>
        <w:tc>
          <w:tcPr>
            <w:tcW w:w="3083" w:type="dxa"/>
            <w:gridSpan w:val="3"/>
            <w:shd w:val="clear" w:color="auto" w:fill="auto"/>
          </w:tcPr>
          <w:p w:rsidR="00311890" w:rsidRPr="00E00443" w:rsidRDefault="00311890" w:rsidP="00DB608A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Создание условий для организации игровой, познавательно-исследовательской и двигательной активности детей дошкольного возраста в летний период в соответствии с ФГОС дошкольного образования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311890" w:rsidRPr="00E00443" w:rsidRDefault="00311890" w:rsidP="00A00E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Благоустройство и безопасность прогулочных участков и территории</w:t>
            </w:r>
          </w:p>
        </w:tc>
        <w:tc>
          <w:tcPr>
            <w:tcW w:w="1846" w:type="dxa"/>
            <w:gridSpan w:val="3"/>
            <w:shd w:val="clear" w:color="auto" w:fill="auto"/>
          </w:tcPr>
          <w:p w:rsidR="009D111F" w:rsidRPr="00E00443" w:rsidRDefault="00210B6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67" w:type="dxa"/>
            <w:gridSpan w:val="2"/>
            <w:shd w:val="clear" w:color="auto" w:fill="auto"/>
          </w:tcPr>
          <w:p w:rsidR="00311890" w:rsidRDefault="00311890" w:rsidP="003D28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Обследование территории и прогу</w:t>
            </w:r>
            <w:r w:rsidR="009D111F">
              <w:rPr>
                <w:sz w:val="20"/>
                <w:szCs w:val="20"/>
              </w:rPr>
              <w:t>лочных участков на безопасность, эстетичность и чистоту.</w:t>
            </w:r>
          </w:p>
          <w:p w:rsidR="00311890" w:rsidRDefault="00A504D8" w:rsidP="00311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Покраска игрового оборудования и малых форм.</w:t>
            </w:r>
          </w:p>
          <w:p w:rsidR="00311890" w:rsidRDefault="00311890" w:rsidP="00311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Разбивка цветочных клумб.</w:t>
            </w:r>
          </w:p>
          <w:p w:rsidR="00210B63" w:rsidRDefault="00210B63" w:rsidP="00311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Украшение веранд.</w:t>
            </w:r>
          </w:p>
          <w:p w:rsidR="00311890" w:rsidRPr="00E00443" w:rsidRDefault="00311890" w:rsidP="00311890">
            <w:pPr>
              <w:rPr>
                <w:sz w:val="20"/>
                <w:szCs w:val="20"/>
              </w:rPr>
            </w:pPr>
          </w:p>
        </w:tc>
        <w:tc>
          <w:tcPr>
            <w:tcW w:w="2271" w:type="dxa"/>
            <w:gridSpan w:val="2"/>
            <w:shd w:val="clear" w:color="auto" w:fill="auto"/>
          </w:tcPr>
          <w:p w:rsidR="00311890" w:rsidRDefault="00311890" w:rsidP="003D28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Обследование территории и прогу</w:t>
            </w:r>
            <w:r w:rsidR="009D111F">
              <w:rPr>
                <w:sz w:val="20"/>
                <w:szCs w:val="20"/>
              </w:rPr>
              <w:t>лочных участков на безопасность эстетичность и чистоту.</w:t>
            </w:r>
          </w:p>
          <w:p w:rsidR="00311890" w:rsidRDefault="00A504D8" w:rsidP="00311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Покраска игрового оборудования и малых форм.</w:t>
            </w:r>
          </w:p>
          <w:p w:rsidR="00311890" w:rsidRDefault="00311890" w:rsidP="00311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Разбивка цветочных клумб по эскизам.</w:t>
            </w:r>
          </w:p>
          <w:p w:rsidR="00B87879" w:rsidRDefault="00210B63" w:rsidP="00311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Украшение веранд.</w:t>
            </w:r>
          </w:p>
          <w:p w:rsidR="00C5414D" w:rsidRDefault="00C5414D" w:rsidP="00311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метеоплощадки на территории.</w:t>
            </w:r>
          </w:p>
          <w:p w:rsidR="00C5414D" w:rsidRDefault="00C5414D" w:rsidP="00311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Оборудование заборчиков для отделения каждой площадки друг от </w:t>
            </w:r>
            <w:r>
              <w:rPr>
                <w:sz w:val="20"/>
                <w:szCs w:val="20"/>
              </w:rPr>
              <w:lastRenderedPageBreak/>
              <w:t>друга.</w:t>
            </w:r>
          </w:p>
          <w:p w:rsidR="00C5414D" w:rsidRDefault="00C5414D" w:rsidP="003118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библиотеки в холле 2-го этажа.</w:t>
            </w:r>
          </w:p>
          <w:p w:rsidR="00B87879" w:rsidRDefault="00B87879" w:rsidP="00311890">
            <w:pPr>
              <w:rPr>
                <w:sz w:val="20"/>
                <w:szCs w:val="20"/>
              </w:rPr>
            </w:pPr>
          </w:p>
          <w:p w:rsidR="00B87879" w:rsidRDefault="00B87879" w:rsidP="00311890">
            <w:pPr>
              <w:rPr>
                <w:sz w:val="20"/>
                <w:szCs w:val="20"/>
              </w:rPr>
            </w:pPr>
          </w:p>
          <w:p w:rsidR="00B87879" w:rsidRDefault="00B87879" w:rsidP="00311890">
            <w:pPr>
              <w:rPr>
                <w:sz w:val="20"/>
                <w:szCs w:val="20"/>
              </w:rPr>
            </w:pPr>
          </w:p>
          <w:p w:rsidR="00B87879" w:rsidRDefault="00B87879" w:rsidP="00311890">
            <w:pPr>
              <w:rPr>
                <w:sz w:val="20"/>
                <w:szCs w:val="20"/>
              </w:rPr>
            </w:pPr>
          </w:p>
          <w:p w:rsidR="00B87879" w:rsidRDefault="00B87879" w:rsidP="00311890">
            <w:pPr>
              <w:rPr>
                <w:sz w:val="20"/>
                <w:szCs w:val="20"/>
              </w:rPr>
            </w:pPr>
          </w:p>
          <w:p w:rsidR="00ED7990" w:rsidRDefault="00ED7990" w:rsidP="00311890">
            <w:pPr>
              <w:rPr>
                <w:sz w:val="20"/>
                <w:szCs w:val="20"/>
              </w:rPr>
            </w:pPr>
          </w:p>
          <w:p w:rsidR="00ED7990" w:rsidRDefault="00ED7990" w:rsidP="00311890">
            <w:pPr>
              <w:rPr>
                <w:sz w:val="20"/>
                <w:szCs w:val="20"/>
              </w:rPr>
            </w:pPr>
          </w:p>
          <w:p w:rsidR="00ED7990" w:rsidRDefault="00ED7990" w:rsidP="00311890">
            <w:pPr>
              <w:rPr>
                <w:sz w:val="20"/>
                <w:szCs w:val="20"/>
              </w:rPr>
            </w:pPr>
          </w:p>
          <w:p w:rsidR="00ED7990" w:rsidRPr="00E00443" w:rsidRDefault="00ED7990" w:rsidP="00311890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9D111F" w:rsidRDefault="009D111F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Обследование территории и прогулочных участков на безопасность эстетичность и чистоту.</w:t>
            </w:r>
          </w:p>
          <w:p w:rsidR="00311890" w:rsidRPr="00E00443" w:rsidRDefault="00311890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Участие в   смотре </w:t>
            </w:r>
            <w:r w:rsidRPr="00E00443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конкурсе на </w:t>
            </w:r>
            <w:r w:rsidRPr="00E00443">
              <w:rPr>
                <w:sz w:val="20"/>
                <w:szCs w:val="20"/>
              </w:rPr>
              <w:t>лучшую летнюю игровую площадку дошкольного образовательного учреждения «Игровая площадка – территория озд</w:t>
            </w:r>
            <w:r w:rsidR="009D111F">
              <w:rPr>
                <w:sz w:val="20"/>
                <w:szCs w:val="20"/>
              </w:rPr>
              <w:t xml:space="preserve">оровления, воспитания, </w:t>
            </w:r>
            <w:r w:rsidR="009D111F">
              <w:rPr>
                <w:sz w:val="20"/>
                <w:szCs w:val="20"/>
              </w:rPr>
              <w:lastRenderedPageBreak/>
              <w:t>развития</w:t>
            </w:r>
            <w:proofErr w:type="gramStart"/>
            <w:r w:rsidR="009D111F">
              <w:rPr>
                <w:sz w:val="20"/>
                <w:szCs w:val="20"/>
              </w:rPr>
              <w:t>.</w:t>
            </w:r>
            <w:r w:rsidR="00C5414D">
              <w:rPr>
                <w:sz w:val="20"/>
                <w:szCs w:val="20"/>
              </w:rPr>
              <w:t>»</w:t>
            </w:r>
            <w:proofErr w:type="gramEnd"/>
          </w:p>
        </w:tc>
        <w:tc>
          <w:tcPr>
            <w:tcW w:w="1701" w:type="dxa"/>
            <w:gridSpan w:val="2"/>
            <w:shd w:val="clear" w:color="auto" w:fill="auto"/>
          </w:tcPr>
          <w:p w:rsidR="00311890" w:rsidRDefault="00311890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Заведующая</w:t>
            </w:r>
          </w:p>
          <w:p w:rsidR="00311890" w:rsidRDefault="00311890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  <w:p w:rsidR="00311890" w:rsidRPr="00E00443" w:rsidRDefault="00311890" w:rsidP="00DF748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Ст</w:t>
            </w:r>
            <w:proofErr w:type="gramStart"/>
            <w:r>
              <w:rPr>
                <w:sz w:val="20"/>
                <w:szCs w:val="20"/>
              </w:rPr>
              <w:t>.в</w:t>
            </w:r>
            <w:proofErr w:type="gramEnd"/>
            <w:r>
              <w:rPr>
                <w:sz w:val="20"/>
                <w:szCs w:val="20"/>
              </w:rPr>
              <w:t>оспитатель</w:t>
            </w:r>
            <w:proofErr w:type="spellEnd"/>
          </w:p>
        </w:tc>
      </w:tr>
      <w:tr w:rsidR="00311890" w:rsidRPr="00E00443" w:rsidTr="006C602E">
        <w:tc>
          <w:tcPr>
            <w:tcW w:w="282" w:type="dxa"/>
            <w:shd w:val="clear" w:color="auto" w:fill="auto"/>
          </w:tcPr>
          <w:p w:rsidR="00311890" w:rsidRPr="00E00443" w:rsidRDefault="00311890" w:rsidP="00DF7488">
            <w:pPr>
              <w:rPr>
                <w:sz w:val="20"/>
                <w:szCs w:val="20"/>
              </w:rPr>
            </w:pPr>
          </w:p>
        </w:tc>
        <w:tc>
          <w:tcPr>
            <w:tcW w:w="3083" w:type="dxa"/>
            <w:gridSpan w:val="3"/>
            <w:shd w:val="clear" w:color="auto" w:fill="auto"/>
          </w:tcPr>
          <w:p w:rsidR="00311890" w:rsidRPr="00E00443" w:rsidRDefault="00F3290D" w:rsidP="00DB60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Создание условий для комфортного и безопасного пребывания детей и сотрудников в учреждении.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311890" w:rsidRPr="00E00443" w:rsidRDefault="00F3290D" w:rsidP="00A00E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Благоустройство внутренних помещений.</w:t>
            </w:r>
          </w:p>
        </w:tc>
        <w:tc>
          <w:tcPr>
            <w:tcW w:w="1846" w:type="dxa"/>
            <w:gridSpan w:val="3"/>
            <w:shd w:val="clear" w:color="auto" w:fill="auto"/>
          </w:tcPr>
          <w:p w:rsidR="001D674C" w:rsidRPr="00E00443" w:rsidRDefault="00A504D8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2267" w:type="dxa"/>
            <w:gridSpan w:val="2"/>
            <w:shd w:val="clear" w:color="auto" w:fill="auto"/>
          </w:tcPr>
          <w:p w:rsidR="001D674C" w:rsidRDefault="004B5BC5" w:rsidP="00A504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Косметический ремонт в групповых и холлах 1 и 2 этажа: подкраска проблемных участков.</w:t>
            </w:r>
          </w:p>
          <w:p w:rsidR="004B5BC5" w:rsidRDefault="004B5BC5" w:rsidP="00A504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Ремонтные работы по гарантии: протечка кровли в </w:t>
            </w:r>
            <w:proofErr w:type="spellStart"/>
            <w:r>
              <w:rPr>
                <w:sz w:val="20"/>
                <w:szCs w:val="20"/>
              </w:rPr>
              <w:t>элетрощитогвой</w:t>
            </w:r>
            <w:proofErr w:type="spellEnd"/>
            <w:r>
              <w:rPr>
                <w:sz w:val="20"/>
                <w:szCs w:val="20"/>
              </w:rPr>
              <w:t>;</w:t>
            </w:r>
          </w:p>
          <w:p w:rsidR="004B5BC5" w:rsidRDefault="004B5BC5" w:rsidP="00A504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настилов в прогулочных беседках; ремонт асфальтового покрытия (провал).</w:t>
            </w:r>
          </w:p>
          <w:p w:rsidR="00C4561B" w:rsidRPr="00E00443" w:rsidRDefault="00C4561B" w:rsidP="00A504D8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Обучение по охране</w:t>
            </w:r>
            <w:proofErr w:type="gramEnd"/>
            <w:r>
              <w:rPr>
                <w:sz w:val="20"/>
                <w:szCs w:val="20"/>
              </w:rPr>
              <w:t xml:space="preserve"> труда - 3 человека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4B5BC5" w:rsidRDefault="004B5BC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Установка </w:t>
            </w:r>
            <w:proofErr w:type="spellStart"/>
            <w:r>
              <w:rPr>
                <w:sz w:val="20"/>
                <w:szCs w:val="20"/>
              </w:rPr>
              <w:t>антискользящего</w:t>
            </w:r>
            <w:proofErr w:type="spellEnd"/>
            <w:r>
              <w:rPr>
                <w:sz w:val="20"/>
                <w:szCs w:val="20"/>
              </w:rPr>
              <w:t xml:space="preserve"> покрытия на </w:t>
            </w:r>
            <w:proofErr w:type="spellStart"/>
            <w:r>
              <w:rPr>
                <w:sz w:val="20"/>
                <w:szCs w:val="20"/>
              </w:rPr>
              <w:t>лесничные</w:t>
            </w:r>
            <w:proofErr w:type="spellEnd"/>
            <w:r>
              <w:rPr>
                <w:sz w:val="20"/>
                <w:szCs w:val="20"/>
              </w:rPr>
              <w:t xml:space="preserve"> входы.</w:t>
            </w:r>
          </w:p>
          <w:p w:rsidR="001D674C" w:rsidRDefault="004B5BC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Косметический ремонт в групповых и холлах 1 и 2 этажа: подкраска проблемных участков.</w:t>
            </w:r>
          </w:p>
          <w:p w:rsidR="00C4561B" w:rsidRDefault="00C4561B" w:rsidP="00DF7488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Обучение по охране</w:t>
            </w:r>
            <w:proofErr w:type="gramEnd"/>
            <w:r>
              <w:rPr>
                <w:sz w:val="20"/>
                <w:szCs w:val="20"/>
              </w:rPr>
              <w:t xml:space="preserve"> труда – 3 человека</w:t>
            </w:r>
          </w:p>
          <w:p w:rsidR="00C4561B" w:rsidRDefault="00C4561B" w:rsidP="00DF7488">
            <w:pPr>
              <w:rPr>
                <w:sz w:val="20"/>
                <w:szCs w:val="20"/>
              </w:rPr>
            </w:pPr>
          </w:p>
          <w:p w:rsidR="00C4561B" w:rsidRDefault="00C4561B" w:rsidP="00DF7488">
            <w:pPr>
              <w:rPr>
                <w:sz w:val="20"/>
                <w:szCs w:val="20"/>
              </w:rPr>
            </w:pPr>
          </w:p>
          <w:p w:rsidR="00C4561B" w:rsidRDefault="00C4561B" w:rsidP="00DF7488">
            <w:pPr>
              <w:rPr>
                <w:sz w:val="20"/>
                <w:szCs w:val="20"/>
              </w:rPr>
            </w:pPr>
          </w:p>
          <w:p w:rsidR="00C4561B" w:rsidRPr="00E00443" w:rsidRDefault="00C4561B" w:rsidP="00DF7488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9D111F" w:rsidRDefault="004B5BC5" w:rsidP="00A00E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Косметический ремонт в групповых и холлах 1 и 2 этажа: подкраска проблемных участков.</w:t>
            </w:r>
          </w:p>
          <w:p w:rsidR="00C4561B" w:rsidRDefault="00C4561B" w:rsidP="00A00E1F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Обучение по охране</w:t>
            </w:r>
            <w:proofErr w:type="gramEnd"/>
            <w:r>
              <w:rPr>
                <w:sz w:val="20"/>
                <w:szCs w:val="20"/>
              </w:rPr>
              <w:t xml:space="preserve"> труда – 2 человека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311890" w:rsidRDefault="009D111F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Заведующая</w:t>
            </w:r>
          </w:p>
          <w:p w:rsidR="009D111F" w:rsidRPr="00E00443" w:rsidRDefault="009D111F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</w:tr>
      <w:tr w:rsidR="00311890" w:rsidRPr="00E00443" w:rsidTr="00210B63">
        <w:tc>
          <w:tcPr>
            <w:tcW w:w="282" w:type="dxa"/>
          </w:tcPr>
          <w:p w:rsidR="00311890" w:rsidRPr="00E00443" w:rsidRDefault="00311890" w:rsidP="00DF7488">
            <w:pPr>
              <w:rPr>
                <w:b/>
                <w:sz w:val="20"/>
                <w:szCs w:val="20"/>
              </w:rPr>
            </w:pPr>
          </w:p>
        </w:tc>
        <w:tc>
          <w:tcPr>
            <w:tcW w:w="15881" w:type="dxa"/>
            <w:gridSpan w:val="16"/>
            <w:shd w:val="clear" w:color="auto" w:fill="auto"/>
          </w:tcPr>
          <w:p w:rsidR="00311890" w:rsidRPr="003C57D5" w:rsidRDefault="00311890" w:rsidP="00DF7488">
            <w:pPr>
              <w:rPr>
                <w:b/>
              </w:rPr>
            </w:pPr>
            <w:r w:rsidRPr="00E00443">
              <w:rPr>
                <w:b/>
                <w:sz w:val="20"/>
                <w:szCs w:val="20"/>
              </w:rPr>
              <w:t xml:space="preserve"> </w:t>
            </w:r>
            <w:r w:rsidR="006C602E" w:rsidRPr="003C57D5">
              <w:rPr>
                <w:b/>
              </w:rPr>
              <w:t xml:space="preserve">Направление </w:t>
            </w:r>
            <w:r w:rsidR="00C248E5" w:rsidRPr="003C57D5">
              <w:rPr>
                <w:b/>
              </w:rPr>
              <w:t xml:space="preserve"> 5. </w:t>
            </w:r>
            <w:r w:rsidRPr="003C57D5">
              <w:rPr>
                <w:b/>
              </w:rPr>
              <w:t>Развитие вариативных форм дошкольного образования</w:t>
            </w:r>
          </w:p>
        </w:tc>
      </w:tr>
      <w:tr w:rsidR="00311890" w:rsidRPr="00E00443" w:rsidTr="006C602E">
        <w:tc>
          <w:tcPr>
            <w:tcW w:w="282" w:type="dxa"/>
            <w:shd w:val="clear" w:color="auto" w:fill="auto"/>
          </w:tcPr>
          <w:p w:rsidR="00311890" w:rsidRPr="00E00443" w:rsidRDefault="00311890" w:rsidP="00DF7488">
            <w:pPr>
              <w:rPr>
                <w:sz w:val="20"/>
                <w:szCs w:val="20"/>
              </w:rPr>
            </w:pPr>
          </w:p>
        </w:tc>
        <w:tc>
          <w:tcPr>
            <w:tcW w:w="3083" w:type="dxa"/>
            <w:gridSpan w:val="3"/>
            <w:shd w:val="clear" w:color="auto" w:fill="auto"/>
          </w:tcPr>
          <w:p w:rsidR="00311890" w:rsidRPr="00E00443" w:rsidRDefault="00B87879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Развитие дополнительных платных образовательных услуг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311890" w:rsidRPr="00E00443" w:rsidRDefault="009D111F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детей охваченных дополнительными образовательными услугами</w:t>
            </w:r>
          </w:p>
        </w:tc>
        <w:tc>
          <w:tcPr>
            <w:tcW w:w="1846" w:type="dxa"/>
            <w:gridSpan w:val="3"/>
            <w:shd w:val="clear" w:color="auto" w:fill="auto"/>
          </w:tcPr>
          <w:p w:rsidR="00311890" w:rsidRPr="00E00443" w:rsidRDefault="00311890" w:rsidP="00DF7488">
            <w:pPr>
              <w:rPr>
                <w:sz w:val="20"/>
                <w:szCs w:val="20"/>
              </w:rPr>
            </w:pPr>
          </w:p>
        </w:tc>
        <w:tc>
          <w:tcPr>
            <w:tcW w:w="2267" w:type="dxa"/>
            <w:gridSpan w:val="2"/>
            <w:shd w:val="clear" w:color="auto" w:fill="auto"/>
          </w:tcPr>
          <w:p w:rsidR="00311890" w:rsidRDefault="004B5BC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документов на образовательную деятельность.</w:t>
            </w:r>
          </w:p>
          <w:p w:rsidR="00C4561B" w:rsidRPr="00E00443" w:rsidRDefault="00C4561B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лицензии на доп.услуги.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311890" w:rsidRPr="00E00443" w:rsidRDefault="009D111F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984" w:type="dxa"/>
          </w:tcPr>
          <w:p w:rsidR="00311890" w:rsidRPr="00E00443" w:rsidRDefault="009D111F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311890" w:rsidRDefault="009D111F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</w:t>
            </w:r>
          </w:p>
          <w:p w:rsidR="009D111F" w:rsidRPr="00E00443" w:rsidRDefault="009D111F" w:rsidP="00DF748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Ст</w:t>
            </w:r>
            <w:proofErr w:type="gramStart"/>
            <w:r>
              <w:rPr>
                <w:sz w:val="20"/>
                <w:szCs w:val="20"/>
              </w:rPr>
              <w:t>.в</w:t>
            </w:r>
            <w:proofErr w:type="gramEnd"/>
            <w:r>
              <w:rPr>
                <w:sz w:val="20"/>
                <w:szCs w:val="20"/>
              </w:rPr>
              <w:t>оспитатель</w:t>
            </w:r>
            <w:proofErr w:type="spellEnd"/>
          </w:p>
        </w:tc>
      </w:tr>
      <w:tr w:rsidR="00311890" w:rsidRPr="00E00443" w:rsidTr="006C602E">
        <w:tc>
          <w:tcPr>
            <w:tcW w:w="282" w:type="dxa"/>
            <w:shd w:val="clear" w:color="auto" w:fill="auto"/>
          </w:tcPr>
          <w:p w:rsidR="00311890" w:rsidRPr="00E00443" w:rsidRDefault="00311890" w:rsidP="00DF7488">
            <w:pPr>
              <w:rPr>
                <w:sz w:val="20"/>
                <w:szCs w:val="20"/>
              </w:rPr>
            </w:pPr>
          </w:p>
        </w:tc>
        <w:tc>
          <w:tcPr>
            <w:tcW w:w="3083" w:type="dxa"/>
            <w:gridSpan w:val="3"/>
            <w:shd w:val="clear" w:color="auto" w:fill="auto"/>
          </w:tcPr>
          <w:p w:rsidR="00311890" w:rsidRPr="00E00443" w:rsidRDefault="00311890" w:rsidP="00DF7488">
            <w:pPr>
              <w:rPr>
                <w:sz w:val="20"/>
                <w:szCs w:val="20"/>
              </w:rPr>
            </w:pPr>
            <w:r w:rsidRPr="00E00443">
              <w:rPr>
                <w:sz w:val="20"/>
                <w:szCs w:val="20"/>
              </w:rPr>
              <w:t>Создание условий для творческой самореализации детей, повышения качества работы с одаренными детьми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311890" w:rsidRPr="00E00443" w:rsidRDefault="00F60FA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кружков, студий по интересам</w:t>
            </w:r>
          </w:p>
        </w:tc>
        <w:tc>
          <w:tcPr>
            <w:tcW w:w="1846" w:type="dxa"/>
            <w:gridSpan w:val="3"/>
            <w:shd w:val="clear" w:color="auto" w:fill="auto"/>
          </w:tcPr>
          <w:p w:rsidR="00311890" w:rsidRPr="00E00443" w:rsidRDefault="00F60FA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67" w:type="dxa"/>
            <w:gridSpan w:val="2"/>
            <w:shd w:val="clear" w:color="auto" w:fill="auto"/>
          </w:tcPr>
          <w:p w:rsidR="00311890" w:rsidRPr="00E00443" w:rsidRDefault="00F60FA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311890" w:rsidRPr="00E00443" w:rsidRDefault="004B5BC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311890" w:rsidRPr="00E00443" w:rsidRDefault="004B5BC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311890" w:rsidRPr="00E00443" w:rsidRDefault="00311890" w:rsidP="00DF7488">
            <w:pPr>
              <w:rPr>
                <w:sz w:val="20"/>
                <w:szCs w:val="20"/>
              </w:rPr>
            </w:pPr>
          </w:p>
        </w:tc>
      </w:tr>
      <w:tr w:rsidR="00F60FAA" w:rsidRPr="00E00443" w:rsidTr="006C602E">
        <w:tc>
          <w:tcPr>
            <w:tcW w:w="282" w:type="dxa"/>
            <w:shd w:val="clear" w:color="auto" w:fill="auto"/>
          </w:tcPr>
          <w:p w:rsidR="00F60FAA" w:rsidRPr="00E00443" w:rsidRDefault="00F60FAA" w:rsidP="00DF7488">
            <w:pPr>
              <w:rPr>
                <w:sz w:val="20"/>
                <w:szCs w:val="20"/>
              </w:rPr>
            </w:pPr>
          </w:p>
        </w:tc>
        <w:tc>
          <w:tcPr>
            <w:tcW w:w="3083" w:type="dxa"/>
            <w:gridSpan w:val="3"/>
            <w:shd w:val="clear" w:color="auto" w:fill="auto"/>
          </w:tcPr>
          <w:p w:rsidR="00F60FAA" w:rsidRPr="00E00443" w:rsidRDefault="00F60FA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групп кратковременного пребывания</w:t>
            </w:r>
          </w:p>
        </w:tc>
        <w:tc>
          <w:tcPr>
            <w:tcW w:w="2729" w:type="dxa"/>
            <w:gridSpan w:val="3"/>
            <w:shd w:val="clear" w:color="auto" w:fill="auto"/>
          </w:tcPr>
          <w:p w:rsidR="00F60FAA" w:rsidRPr="00E00443" w:rsidRDefault="00F60FA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детей</w:t>
            </w:r>
          </w:p>
        </w:tc>
        <w:tc>
          <w:tcPr>
            <w:tcW w:w="1846" w:type="dxa"/>
            <w:gridSpan w:val="3"/>
            <w:shd w:val="clear" w:color="auto" w:fill="auto"/>
          </w:tcPr>
          <w:p w:rsidR="00F60FAA" w:rsidRPr="00E00443" w:rsidRDefault="00F60FAA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Организационная работа: подготовка плана работы, программы реализации проекта.</w:t>
            </w:r>
            <w:r w:rsidR="004B5BC5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67" w:type="dxa"/>
            <w:gridSpan w:val="2"/>
            <w:shd w:val="clear" w:color="auto" w:fill="auto"/>
          </w:tcPr>
          <w:p w:rsidR="00F60FAA" w:rsidRDefault="004B5BC5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</w:t>
            </w:r>
            <w:r w:rsidR="00210B63">
              <w:rPr>
                <w:sz w:val="20"/>
                <w:szCs w:val="20"/>
              </w:rPr>
              <w:t>ция дежурных групп кратковременного пребывания.</w:t>
            </w:r>
          </w:p>
          <w:p w:rsidR="00210B63" w:rsidRPr="00E00443" w:rsidRDefault="00210B6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271" w:type="dxa"/>
            <w:gridSpan w:val="2"/>
            <w:shd w:val="clear" w:color="auto" w:fill="auto"/>
          </w:tcPr>
          <w:p w:rsidR="00F60FAA" w:rsidRPr="00E00443" w:rsidRDefault="00210B6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984" w:type="dxa"/>
          </w:tcPr>
          <w:p w:rsidR="00F60FAA" w:rsidRPr="00E00443" w:rsidRDefault="00210B63" w:rsidP="00DF74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F60FAA" w:rsidRDefault="00F60FAA" w:rsidP="001371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</w:t>
            </w:r>
          </w:p>
          <w:p w:rsidR="00F60FAA" w:rsidRPr="00E00443" w:rsidRDefault="00F60FAA" w:rsidP="0013711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Ст</w:t>
            </w:r>
            <w:proofErr w:type="gramStart"/>
            <w:r>
              <w:rPr>
                <w:sz w:val="20"/>
                <w:szCs w:val="20"/>
              </w:rPr>
              <w:t>.в</w:t>
            </w:r>
            <w:proofErr w:type="gramEnd"/>
            <w:r>
              <w:rPr>
                <w:sz w:val="20"/>
                <w:szCs w:val="20"/>
              </w:rPr>
              <w:t>оспитатель</w:t>
            </w:r>
            <w:proofErr w:type="spellEnd"/>
          </w:p>
        </w:tc>
      </w:tr>
    </w:tbl>
    <w:p w:rsidR="00294322" w:rsidRDefault="00294322">
      <w:bookmarkStart w:id="0" w:name="_GoBack"/>
      <w:bookmarkEnd w:id="0"/>
    </w:p>
    <w:sectPr w:rsidR="00294322" w:rsidSect="002064E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C13BF"/>
    <w:multiLevelType w:val="hybridMultilevel"/>
    <w:tmpl w:val="F078CEA8"/>
    <w:lvl w:ilvl="0" w:tplc="B45CD6C6">
      <w:start w:val="3"/>
      <w:numFmt w:val="bullet"/>
      <w:lvlText w:val=""/>
      <w:lvlJc w:val="left"/>
      <w:pPr>
        <w:ind w:left="42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">
    <w:nsid w:val="1CA81EA6"/>
    <w:multiLevelType w:val="hybridMultilevel"/>
    <w:tmpl w:val="D6423F58"/>
    <w:lvl w:ilvl="0" w:tplc="6E8098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001490"/>
    <w:multiLevelType w:val="hybridMultilevel"/>
    <w:tmpl w:val="80D85F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E44"/>
    <w:rsid w:val="00000159"/>
    <w:rsid w:val="00000625"/>
    <w:rsid w:val="000007E3"/>
    <w:rsid w:val="00000A21"/>
    <w:rsid w:val="00000F67"/>
    <w:rsid w:val="00002F5A"/>
    <w:rsid w:val="00004FD8"/>
    <w:rsid w:val="0000507C"/>
    <w:rsid w:val="00007F31"/>
    <w:rsid w:val="0001030E"/>
    <w:rsid w:val="00011EAD"/>
    <w:rsid w:val="00011F06"/>
    <w:rsid w:val="0001274D"/>
    <w:rsid w:val="00013446"/>
    <w:rsid w:val="00013EA7"/>
    <w:rsid w:val="0001512E"/>
    <w:rsid w:val="00015443"/>
    <w:rsid w:val="000171C5"/>
    <w:rsid w:val="0001736C"/>
    <w:rsid w:val="000176C9"/>
    <w:rsid w:val="00017917"/>
    <w:rsid w:val="000203CA"/>
    <w:rsid w:val="00021AA9"/>
    <w:rsid w:val="00022551"/>
    <w:rsid w:val="00022D81"/>
    <w:rsid w:val="00022FBB"/>
    <w:rsid w:val="000230E8"/>
    <w:rsid w:val="00023309"/>
    <w:rsid w:val="00023730"/>
    <w:rsid w:val="00023F93"/>
    <w:rsid w:val="0002554F"/>
    <w:rsid w:val="00025EAE"/>
    <w:rsid w:val="00027200"/>
    <w:rsid w:val="000273E3"/>
    <w:rsid w:val="000309D1"/>
    <w:rsid w:val="00030AC1"/>
    <w:rsid w:val="00030E62"/>
    <w:rsid w:val="00030E79"/>
    <w:rsid w:val="00031ACA"/>
    <w:rsid w:val="000324A9"/>
    <w:rsid w:val="000325E4"/>
    <w:rsid w:val="0003348D"/>
    <w:rsid w:val="00033B38"/>
    <w:rsid w:val="0003458B"/>
    <w:rsid w:val="00034DCD"/>
    <w:rsid w:val="000355C5"/>
    <w:rsid w:val="00035879"/>
    <w:rsid w:val="00035A7F"/>
    <w:rsid w:val="00036488"/>
    <w:rsid w:val="000368AF"/>
    <w:rsid w:val="00037AD0"/>
    <w:rsid w:val="00037CB6"/>
    <w:rsid w:val="00037E5A"/>
    <w:rsid w:val="000409B9"/>
    <w:rsid w:val="00042DA4"/>
    <w:rsid w:val="00043333"/>
    <w:rsid w:val="00044024"/>
    <w:rsid w:val="00044128"/>
    <w:rsid w:val="000445DF"/>
    <w:rsid w:val="00045673"/>
    <w:rsid w:val="0004600A"/>
    <w:rsid w:val="00046B11"/>
    <w:rsid w:val="000478F7"/>
    <w:rsid w:val="00050095"/>
    <w:rsid w:val="00050B46"/>
    <w:rsid w:val="00050F42"/>
    <w:rsid w:val="000511A0"/>
    <w:rsid w:val="00051C58"/>
    <w:rsid w:val="0005227D"/>
    <w:rsid w:val="000524D0"/>
    <w:rsid w:val="0005268B"/>
    <w:rsid w:val="00052840"/>
    <w:rsid w:val="00052A60"/>
    <w:rsid w:val="00052AE3"/>
    <w:rsid w:val="0005313C"/>
    <w:rsid w:val="000537BA"/>
    <w:rsid w:val="00054BF6"/>
    <w:rsid w:val="00054CC6"/>
    <w:rsid w:val="00055A4A"/>
    <w:rsid w:val="00056108"/>
    <w:rsid w:val="00056397"/>
    <w:rsid w:val="00056E10"/>
    <w:rsid w:val="00056FD0"/>
    <w:rsid w:val="00056FF0"/>
    <w:rsid w:val="0005734F"/>
    <w:rsid w:val="000574C8"/>
    <w:rsid w:val="00057545"/>
    <w:rsid w:val="00060C19"/>
    <w:rsid w:val="00060E78"/>
    <w:rsid w:val="00060EA9"/>
    <w:rsid w:val="0006279D"/>
    <w:rsid w:val="00062A58"/>
    <w:rsid w:val="00063A8F"/>
    <w:rsid w:val="000648C0"/>
    <w:rsid w:val="00064D83"/>
    <w:rsid w:val="000659E4"/>
    <w:rsid w:val="00065D1A"/>
    <w:rsid w:val="0006605D"/>
    <w:rsid w:val="000709AA"/>
    <w:rsid w:val="00071B3A"/>
    <w:rsid w:val="00071F7A"/>
    <w:rsid w:val="00073DA5"/>
    <w:rsid w:val="00073F18"/>
    <w:rsid w:val="0007499A"/>
    <w:rsid w:val="00075440"/>
    <w:rsid w:val="000764CF"/>
    <w:rsid w:val="000776B3"/>
    <w:rsid w:val="00077AEB"/>
    <w:rsid w:val="00080201"/>
    <w:rsid w:val="00080E19"/>
    <w:rsid w:val="00081DBC"/>
    <w:rsid w:val="00082160"/>
    <w:rsid w:val="0008392A"/>
    <w:rsid w:val="00083C0F"/>
    <w:rsid w:val="000848D1"/>
    <w:rsid w:val="00084E21"/>
    <w:rsid w:val="00085ACC"/>
    <w:rsid w:val="00085C12"/>
    <w:rsid w:val="000872DA"/>
    <w:rsid w:val="00087461"/>
    <w:rsid w:val="0008799C"/>
    <w:rsid w:val="00087E44"/>
    <w:rsid w:val="000902B0"/>
    <w:rsid w:val="000903D3"/>
    <w:rsid w:val="00090510"/>
    <w:rsid w:val="000908E8"/>
    <w:rsid w:val="00090E96"/>
    <w:rsid w:val="00092166"/>
    <w:rsid w:val="000921E2"/>
    <w:rsid w:val="000925EE"/>
    <w:rsid w:val="00092CC0"/>
    <w:rsid w:val="00092EE3"/>
    <w:rsid w:val="0009329E"/>
    <w:rsid w:val="00094948"/>
    <w:rsid w:val="00095DCC"/>
    <w:rsid w:val="000964FA"/>
    <w:rsid w:val="00096D25"/>
    <w:rsid w:val="000A0F55"/>
    <w:rsid w:val="000A0F9B"/>
    <w:rsid w:val="000A2D96"/>
    <w:rsid w:val="000A3042"/>
    <w:rsid w:val="000A3DC4"/>
    <w:rsid w:val="000A50D7"/>
    <w:rsid w:val="000A560A"/>
    <w:rsid w:val="000A5940"/>
    <w:rsid w:val="000A5D94"/>
    <w:rsid w:val="000A60E3"/>
    <w:rsid w:val="000A693F"/>
    <w:rsid w:val="000A71A1"/>
    <w:rsid w:val="000A7E44"/>
    <w:rsid w:val="000B05BC"/>
    <w:rsid w:val="000B0D2F"/>
    <w:rsid w:val="000B1503"/>
    <w:rsid w:val="000B39C1"/>
    <w:rsid w:val="000B4B14"/>
    <w:rsid w:val="000B5A2B"/>
    <w:rsid w:val="000B5BB1"/>
    <w:rsid w:val="000B5D75"/>
    <w:rsid w:val="000B68D4"/>
    <w:rsid w:val="000B6BC9"/>
    <w:rsid w:val="000C145B"/>
    <w:rsid w:val="000C205E"/>
    <w:rsid w:val="000C295F"/>
    <w:rsid w:val="000C3BD7"/>
    <w:rsid w:val="000C3C38"/>
    <w:rsid w:val="000C3F04"/>
    <w:rsid w:val="000C4AA2"/>
    <w:rsid w:val="000C59C9"/>
    <w:rsid w:val="000C6D72"/>
    <w:rsid w:val="000C73AE"/>
    <w:rsid w:val="000D00DC"/>
    <w:rsid w:val="000D0B35"/>
    <w:rsid w:val="000D1E69"/>
    <w:rsid w:val="000D22D8"/>
    <w:rsid w:val="000D2515"/>
    <w:rsid w:val="000D3C83"/>
    <w:rsid w:val="000D482E"/>
    <w:rsid w:val="000D584C"/>
    <w:rsid w:val="000D58ED"/>
    <w:rsid w:val="000D6340"/>
    <w:rsid w:val="000D6D36"/>
    <w:rsid w:val="000D6E7E"/>
    <w:rsid w:val="000D7957"/>
    <w:rsid w:val="000D7F4C"/>
    <w:rsid w:val="000E10A4"/>
    <w:rsid w:val="000E2BF3"/>
    <w:rsid w:val="000E2E79"/>
    <w:rsid w:val="000E37AD"/>
    <w:rsid w:val="000E3E00"/>
    <w:rsid w:val="000E6055"/>
    <w:rsid w:val="000E6B35"/>
    <w:rsid w:val="000E6E55"/>
    <w:rsid w:val="000F0C3E"/>
    <w:rsid w:val="000F0EA3"/>
    <w:rsid w:val="000F106B"/>
    <w:rsid w:val="000F124E"/>
    <w:rsid w:val="000F1722"/>
    <w:rsid w:val="000F30FB"/>
    <w:rsid w:val="000F3CC1"/>
    <w:rsid w:val="000F4AE6"/>
    <w:rsid w:val="000F5708"/>
    <w:rsid w:val="000F7165"/>
    <w:rsid w:val="000F788E"/>
    <w:rsid w:val="00100592"/>
    <w:rsid w:val="00100621"/>
    <w:rsid w:val="00101368"/>
    <w:rsid w:val="00101456"/>
    <w:rsid w:val="00102F8D"/>
    <w:rsid w:val="00103ACA"/>
    <w:rsid w:val="00103E20"/>
    <w:rsid w:val="0010537E"/>
    <w:rsid w:val="00105B70"/>
    <w:rsid w:val="00105FD1"/>
    <w:rsid w:val="0010685F"/>
    <w:rsid w:val="00107D7A"/>
    <w:rsid w:val="0011051B"/>
    <w:rsid w:val="00111108"/>
    <w:rsid w:val="00111FFA"/>
    <w:rsid w:val="00115102"/>
    <w:rsid w:val="00116C78"/>
    <w:rsid w:val="0011725B"/>
    <w:rsid w:val="00117925"/>
    <w:rsid w:val="00121DD1"/>
    <w:rsid w:val="0012207A"/>
    <w:rsid w:val="00122BF5"/>
    <w:rsid w:val="00123A41"/>
    <w:rsid w:val="001241AC"/>
    <w:rsid w:val="00124510"/>
    <w:rsid w:val="001249AB"/>
    <w:rsid w:val="001263C4"/>
    <w:rsid w:val="00126663"/>
    <w:rsid w:val="00127081"/>
    <w:rsid w:val="00130AEC"/>
    <w:rsid w:val="0013155E"/>
    <w:rsid w:val="0013262C"/>
    <w:rsid w:val="0013407F"/>
    <w:rsid w:val="00134D7A"/>
    <w:rsid w:val="00135D6A"/>
    <w:rsid w:val="001369D1"/>
    <w:rsid w:val="00136B19"/>
    <w:rsid w:val="00136B51"/>
    <w:rsid w:val="0014021A"/>
    <w:rsid w:val="00140939"/>
    <w:rsid w:val="00140E56"/>
    <w:rsid w:val="00142993"/>
    <w:rsid w:val="001432E8"/>
    <w:rsid w:val="00143520"/>
    <w:rsid w:val="001446C2"/>
    <w:rsid w:val="00145F30"/>
    <w:rsid w:val="001474AA"/>
    <w:rsid w:val="001476CD"/>
    <w:rsid w:val="00147A03"/>
    <w:rsid w:val="001506E6"/>
    <w:rsid w:val="00150E00"/>
    <w:rsid w:val="0015356C"/>
    <w:rsid w:val="001536FE"/>
    <w:rsid w:val="00153705"/>
    <w:rsid w:val="00154419"/>
    <w:rsid w:val="001547D4"/>
    <w:rsid w:val="00154804"/>
    <w:rsid w:val="001565C5"/>
    <w:rsid w:val="00156DB7"/>
    <w:rsid w:val="00157260"/>
    <w:rsid w:val="001579F0"/>
    <w:rsid w:val="0016064A"/>
    <w:rsid w:val="001611B4"/>
    <w:rsid w:val="00161F05"/>
    <w:rsid w:val="00162B93"/>
    <w:rsid w:val="00162C79"/>
    <w:rsid w:val="001633F1"/>
    <w:rsid w:val="0016357D"/>
    <w:rsid w:val="00164DF6"/>
    <w:rsid w:val="0016563F"/>
    <w:rsid w:val="00165CD2"/>
    <w:rsid w:val="00165F82"/>
    <w:rsid w:val="00166831"/>
    <w:rsid w:val="00166AC9"/>
    <w:rsid w:val="00172432"/>
    <w:rsid w:val="00173BF1"/>
    <w:rsid w:val="00174853"/>
    <w:rsid w:val="001752B2"/>
    <w:rsid w:val="00175A3A"/>
    <w:rsid w:val="00175FA4"/>
    <w:rsid w:val="001769C7"/>
    <w:rsid w:val="0017711A"/>
    <w:rsid w:val="00182B9F"/>
    <w:rsid w:val="00183F0A"/>
    <w:rsid w:val="001841A0"/>
    <w:rsid w:val="00184AF8"/>
    <w:rsid w:val="00184AFD"/>
    <w:rsid w:val="00185FE7"/>
    <w:rsid w:val="001862BE"/>
    <w:rsid w:val="00186E02"/>
    <w:rsid w:val="001870C6"/>
    <w:rsid w:val="00187322"/>
    <w:rsid w:val="001875C2"/>
    <w:rsid w:val="001913C6"/>
    <w:rsid w:val="00192756"/>
    <w:rsid w:val="00192CF6"/>
    <w:rsid w:val="00194348"/>
    <w:rsid w:val="00194811"/>
    <w:rsid w:val="00194E52"/>
    <w:rsid w:val="00196286"/>
    <w:rsid w:val="00197518"/>
    <w:rsid w:val="001975F2"/>
    <w:rsid w:val="00197A19"/>
    <w:rsid w:val="001A09D6"/>
    <w:rsid w:val="001A175E"/>
    <w:rsid w:val="001A181B"/>
    <w:rsid w:val="001A27BC"/>
    <w:rsid w:val="001A3084"/>
    <w:rsid w:val="001A3A67"/>
    <w:rsid w:val="001A3AC4"/>
    <w:rsid w:val="001A6F3C"/>
    <w:rsid w:val="001A74E9"/>
    <w:rsid w:val="001B34D5"/>
    <w:rsid w:val="001B4477"/>
    <w:rsid w:val="001B607D"/>
    <w:rsid w:val="001B6148"/>
    <w:rsid w:val="001B6246"/>
    <w:rsid w:val="001B65E6"/>
    <w:rsid w:val="001B6952"/>
    <w:rsid w:val="001B69F6"/>
    <w:rsid w:val="001B6C5F"/>
    <w:rsid w:val="001B74FD"/>
    <w:rsid w:val="001C088E"/>
    <w:rsid w:val="001C0EC3"/>
    <w:rsid w:val="001C1056"/>
    <w:rsid w:val="001C1F6A"/>
    <w:rsid w:val="001C2E16"/>
    <w:rsid w:val="001C36D2"/>
    <w:rsid w:val="001C4D74"/>
    <w:rsid w:val="001C57D2"/>
    <w:rsid w:val="001C5D17"/>
    <w:rsid w:val="001C7541"/>
    <w:rsid w:val="001D02EA"/>
    <w:rsid w:val="001D0499"/>
    <w:rsid w:val="001D0648"/>
    <w:rsid w:val="001D1058"/>
    <w:rsid w:val="001D1D7D"/>
    <w:rsid w:val="001D2B6C"/>
    <w:rsid w:val="001D2B90"/>
    <w:rsid w:val="001D4F5C"/>
    <w:rsid w:val="001D6545"/>
    <w:rsid w:val="001D674C"/>
    <w:rsid w:val="001D69F0"/>
    <w:rsid w:val="001D704E"/>
    <w:rsid w:val="001E04ED"/>
    <w:rsid w:val="001E14B6"/>
    <w:rsid w:val="001E15A8"/>
    <w:rsid w:val="001E1EDE"/>
    <w:rsid w:val="001E23BA"/>
    <w:rsid w:val="001E2B44"/>
    <w:rsid w:val="001E2D2E"/>
    <w:rsid w:val="001E4193"/>
    <w:rsid w:val="001E47C4"/>
    <w:rsid w:val="001E520B"/>
    <w:rsid w:val="001E5C33"/>
    <w:rsid w:val="001E644E"/>
    <w:rsid w:val="001F071E"/>
    <w:rsid w:val="001F0961"/>
    <w:rsid w:val="001F0E6D"/>
    <w:rsid w:val="001F1BDF"/>
    <w:rsid w:val="001F1E88"/>
    <w:rsid w:val="001F27E3"/>
    <w:rsid w:val="001F3412"/>
    <w:rsid w:val="001F44B7"/>
    <w:rsid w:val="001F47A8"/>
    <w:rsid w:val="001F570E"/>
    <w:rsid w:val="001F6725"/>
    <w:rsid w:val="001F6CC0"/>
    <w:rsid w:val="002003E6"/>
    <w:rsid w:val="00200ECC"/>
    <w:rsid w:val="00201A18"/>
    <w:rsid w:val="0020235E"/>
    <w:rsid w:val="002036E9"/>
    <w:rsid w:val="00203A8B"/>
    <w:rsid w:val="00203D3A"/>
    <w:rsid w:val="00203E86"/>
    <w:rsid w:val="00204F27"/>
    <w:rsid w:val="0020552E"/>
    <w:rsid w:val="002064E8"/>
    <w:rsid w:val="00206F5D"/>
    <w:rsid w:val="00207CE5"/>
    <w:rsid w:val="00207F99"/>
    <w:rsid w:val="002104CF"/>
    <w:rsid w:val="00210B63"/>
    <w:rsid w:val="0021124F"/>
    <w:rsid w:val="002114CC"/>
    <w:rsid w:val="00211886"/>
    <w:rsid w:val="00212FB5"/>
    <w:rsid w:val="00214F8D"/>
    <w:rsid w:val="00216F57"/>
    <w:rsid w:val="00220045"/>
    <w:rsid w:val="002204F3"/>
    <w:rsid w:val="00221AA0"/>
    <w:rsid w:val="00221CC1"/>
    <w:rsid w:val="00221EAB"/>
    <w:rsid w:val="00222621"/>
    <w:rsid w:val="00223713"/>
    <w:rsid w:val="00223EF3"/>
    <w:rsid w:val="002240DD"/>
    <w:rsid w:val="00225613"/>
    <w:rsid w:val="00227E6B"/>
    <w:rsid w:val="00230C5A"/>
    <w:rsid w:val="00231C0B"/>
    <w:rsid w:val="00231C59"/>
    <w:rsid w:val="00232150"/>
    <w:rsid w:val="00233DB4"/>
    <w:rsid w:val="00233E9A"/>
    <w:rsid w:val="00234DEC"/>
    <w:rsid w:val="002363F2"/>
    <w:rsid w:val="00240290"/>
    <w:rsid w:val="00241167"/>
    <w:rsid w:val="00241FCF"/>
    <w:rsid w:val="002426BA"/>
    <w:rsid w:val="00243039"/>
    <w:rsid w:val="00243961"/>
    <w:rsid w:val="00243D6B"/>
    <w:rsid w:val="00243DA3"/>
    <w:rsid w:val="00244B43"/>
    <w:rsid w:val="00244D20"/>
    <w:rsid w:val="00245C17"/>
    <w:rsid w:val="00245FB8"/>
    <w:rsid w:val="002470D2"/>
    <w:rsid w:val="00250FA9"/>
    <w:rsid w:val="0025185E"/>
    <w:rsid w:val="00251929"/>
    <w:rsid w:val="002520A6"/>
    <w:rsid w:val="00252699"/>
    <w:rsid w:val="002532BE"/>
    <w:rsid w:val="00253944"/>
    <w:rsid w:val="00253E42"/>
    <w:rsid w:val="002545B4"/>
    <w:rsid w:val="0025469C"/>
    <w:rsid w:val="00254AD4"/>
    <w:rsid w:val="00257051"/>
    <w:rsid w:val="00260290"/>
    <w:rsid w:val="00262994"/>
    <w:rsid w:val="0026312C"/>
    <w:rsid w:val="0026366B"/>
    <w:rsid w:val="0026439E"/>
    <w:rsid w:val="002643B1"/>
    <w:rsid w:val="002651D0"/>
    <w:rsid w:val="00266527"/>
    <w:rsid w:val="00266DA7"/>
    <w:rsid w:val="00267AE8"/>
    <w:rsid w:val="002708A1"/>
    <w:rsid w:val="00271618"/>
    <w:rsid w:val="002724BC"/>
    <w:rsid w:val="00272548"/>
    <w:rsid w:val="002730DE"/>
    <w:rsid w:val="002733D0"/>
    <w:rsid w:val="0027400A"/>
    <w:rsid w:val="00274C10"/>
    <w:rsid w:val="00274F20"/>
    <w:rsid w:val="00276882"/>
    <w:rsid w:val="00277727"/>
    <w:rsid w:val="00277D31"/>
    <w:rsid w:val="00277E70"/>
    <w:rsid w:val="00280C6B"/>
    <w:rsid w:val="00280FB0"/>
    <w:rsid w:val="0028160C"/>
    <w:rsid w:val="00281895"/>
    <w:rsid w:val="00282270"/>
    <w:rsid w:val="002835B7"/>
    <w:rsid w:val="002835E1"/>
    <w:rsid w:val="002846C4"/>
    <w:rsid w:val="00284B4D"/>
    <w:rsid w:val="00284F52"/>
    <w:rsid w:val="00285119"/>
    <w:rsid w:val="00286122"/>
    <w:rsid w:val="00286EE6"/>
    <w:rsid w:val="00290AFB"/>
    <w:rsid w:val="00290B8A"/>
    <w:rsid w:val="00290BC5"/>
    <w:rsid w:val="00290FCE"/>
    <w:rsid w:val="00291CDF"/>
    <w:rsid w:val="00292020"/>
    <w:rsid w:val="00292BA1"/>
    <w:rsid w:val="00294274"/>
    <w:rsid w:val="00294322"/>
    <w:rsid w:val="002945F8"/>
    <w:rsid w:val="00294C71"/>
    <w:rsid w:val="00294F85"/>
    <w:rsid w:val="00295B44"/>
    <w:rsid w:val="00296B2C"/>
    <w:rsid w:val="00296DE4"/>
    <w:rsid w:val="002973B6"/>
    <w:rsid w:val="002A0458"/>
    <w:rsid w:val="002A2C50"/>
    <w:rsid w:val="002A2F0E"/>
    <w:rsid w:val="002A3722"/>
    <w:rsid w:val="002A4291"/>
    <w:rsid w:val="002A42F6"/>
    <w:rsid w:val="002A4D4A"/>
    <w:rsid w:val="002A5B4E"/>
    <w:rsid w:val="002A7406"/>
    <w:rsid w:val="002A7A58"/>
    <w:rsid w:val="002B0B75"/>
    <w:rsid w:val="002B0DB6"/>
    <w:rsid w:val="002B141E"/>
    <w:rsid w:val="002B14DE"/>
    <w:rsid w:val="002B1773"/>
    <w:rsid w:val="002B20FB"/>
    <w:rsid w:val="002B22F5"/>
    <w:rsid w:val="002B44EB"/>
    <w:rsid w:val="002B4A24"/>
    <w:rsid w:val="002B608B"/>
    <w:rsid w:val="002B6A1B"/>
    <w:rsid w:val="002B6BBC"/>
    <w:rsid w:val="002B6D34"/>
    <w:rsid w:val="002B77C3"/>
    <w:rsid w:val="002B7847"/>
    <w:rsid w:val="002B7A61"/>
    <w:rsid w:val="002B7F76"/>
    <w:rsid w:val="002C197F"/>
    <w:rsid w:val="002C2B1B"/>
    <w:rsid w:val="002C2C58"/>
    <w:rsid w:val="002C32F8"/>
    <w:rsid w:val="002C697C"/>
    <w:rsid w:val="002C6B68"/>
    <w:rsid w:val="002C7298"/>
    <w:rsid w:val="002D0090"/>
    <w:rsid w:val="002D1FF2"/>
    <w:rsid w:val="002D22C5"/>
    <w:rsid w:val="002D4574"/>
    <w:rsid w:val="002D46A6"/>
    <w:rsid w:val="002D4AC8"/>
    <w:rsid w:val="002D6175"/>
    <w:rsid w:val="002D6A47"/>
    <w:rsid w:val="002D7009"/>
    <w:rsid w:val="002D7374"/>
    <w:rsid w:val="002D7BBE"/>
    <w:rsid w:val="002E2119"/>
    <w:rsid w:val="002E2348"/>
    <w:rsid w:val="002E3903"/>
    <w:rsid w:val="002E3A72"/>
    <w:rsid w:val="002E431B"/>
    <w:rsid w:val="002E4D14"/>
    <w:rsid w:val="002E500B"/>
    <w:rsid w:val="002E5414"/>
    <w:rsid w:val="002E5C05"/>
    <w:rsid w:val="002E63DD"/>
    <w:rsid w:val="002E76DC"/>
    <w:rsid w:val="002E7E80"/>
    <w:rsid w:val="002F00C6"/>
    <w:rsid w:val="002F0142"/>
    <w:rsid w:val="002F0179"/>
    <w:rsid w:val="002F030D"/>
    <w:rsid w:val="002F03A3"/>
    <w:rsid w:val="002F206E"/>
    <w:rsid w:val="002F2D3F"/>
    <w:rsid w:val="002F367B"/>
    <w:rsid w:val="002F4592"/>
    <w:rsid w:val="002F4A05"/>
    <w:rsid w:val="002F4AF9"/>
    <w:rsid w:val="002F4E5B"/>
    <w:rsid w:val="002F4F82"/>
    <w:rsid w:val="002F761C"/>
    <w:rsid w:val="002F7ED3"/>
    <w:rsid w:val="00300A0A"/>
    <w:rsid w:val="00301F62"/>
    <w:rsid w:val="003026D5"/>
    <w:rsid w:val="00303F2B"/>
    <w:rsid w:val="00305681"/>
    <w:rsid w:val="00305882"/>
    <w:rsid w:val="00305BC4"/>
    <w:rsid w:val="00305D43"/>
    <w:rsid w:val="00306D00"/>
    <w:rsid w:val="003070AE"/>
    <w:rsid w:val="00307601"/>
    <w:rsid w:val="00311271"/>
    <w:rsid w:val="00311890"/>
    <w:rsid w:val="00312404"/>
    <w:rsid w:val="0031275B"/>
    <w:rsid w:val="003138B3"/>
    <w:rsid w:val="0031434C"/>
    <w:rsid w:val="003151E4"/>
    <w:rsid w:val="003156F7"/>
    <w:rsid w:val="00316299"/>
    <w:rsid w:val="0031700F"/>
    <w:rsid w:val="003173AD"/>
    <w:rsid w:val="00320755"/>
    <w:rsid w:val="00321A31"/>
    <w:rsid w:val="00322571"/>
    <w:rsid w:val="00323BFC"/>
    <w:rsid w:val="00323CF6"/>
    <w:rsid w:val="0032418E"/>
    <w:rsid w:val="00324794"/>
    <w:rsid w:val="00324E93"/>
    <w:rsid w:val="00325FFA"/>
    <w:rsid w:val="003261B4"/>
    <w:rsid w:val="003264B5"/>
    <w:rsid w:val="00326D71"/>
    <w:rsid w:val="00326EE8"/>
    <w:rsid w:val="0033086B"/>
    <w:rsid w:val="0033139B"/>
    <w:rsid w:val="0033218C"/>
    <w:rsid w:val="0033239F"/>
    <w:rsid w:val="00332A08"/>
    <w:rsid w:val="00332F3C"/>
    <w:rsid w:val="00333A0B"/>
    <w:rsid w:val="00333F3F"/>
    <w:rsid w:val="00333F69"/>
    <w:rsid w:val="0033454C"/>
    <w:rsid w:val="00334A95"/>
    <w:rsid w:val="00335BD2"/>
    <w:rsid w:val="00336543"/>
    <w:rsid w:val="00336A1D"/>
    <w:rsid w:val="00337E72"/>
    <w:rsid w:val="0034027E"/>
    <w:rsid w:val="0034044A"/>
    <w:rsid w:val="00340480"/>
    <w:rsid w:val="00340B9A"/>
    <w:rsid w:val="0034108D"/>
    <w:rsid w:val="003421E7"/>
    <w:rsid w:val="00343BF1"/>
    <w:rsid w:val="003458C6"/>
    <w:rsid w:val="003479D7"/>
    <w:rsid w:val="003505E9"/>
    <w:rsid w:val="0035083B"/>
    <w:rsid w:val="00350873"/>
    <w:rsid w:val="0035099E"/>
    <w:rsid w:val="00350C62"/>
    <w:rsid w:val="00351387"/>
    <w:rsid w:val="00355BDF"/>
    <w:rsid w:val="00356BCA"/>
    <w:rsid w:val="00356CEC"/>
    <w:rsid w:val="003574B2"/>
    <w:rsid w:val="00357643"/>
    <w:rsid w:val="003577BF"/>
    <w:rsid w:val="00362077"/>
    <w:rsid w:val="003626D8"/>
    <w:rsid w:val="0036284E"/>
    <w:rsid w:val="00362CEE"/>
    <w:rsid w:val="00363B64"/>
    <w:rsid w:val="00364978"/>
    <w:rsid w:val="00364A57"/>
    <w:rsid w:val="00364F7F"/>
    <w:rsid w:val="0036510A"/>
    <w:rsid w:val="00365238"/>
    <w:rsid w:val="003652EC"/>
    <w:rsid w:val="00365B10"/>
    <w:rsid w:val="003665E3"/>
    <w:rsid w:val="00366658"/>
    <w:rsid w:val="00367053"/>
    <w:rsid w:val="00367301"/>
    <w:rsid w:val="003703E6"/>
    <w:rsid w:val="00370492"/>
    <w:rsid w:val="003707AF"/>
    <w:rsid w:val="00370B01"/>
    <w:rsid w:val="00370E07"/>
    <w:rsid w:val="00370ED7"/>
    <w:rsid w:val="00371CE6"/>
    <w:rsid w:val="0037200A"/>
    <w:rsid w:val="00374209"/>
    <w:rsid w:val="00374262"/>
    <w:rsid w:val="00374F65"/>
    <w:rsid w:val="00375CAF"/>
    <w:rsid w:val="0037619A"/>
    <w:rsid w:val="003764CD"/>
    <w:rsid w:val="00377683"/>
    <w:rsid w:val="00377D15"/>
    <w:rsid w:val="00377F39"/>
    <w:rsid w:val="0038022C"/>
    <w:rsid w:val="003806F7"/>
    <w:rsid w:val="00382BB1"/>
    <w:rsid w:val="00383F41"/>
    <w:rsid w:val="00384C37"/>
    <w:rsid w:val="00387249"/>
    <w:rsid w:val="003872EE"/>
    <w:rsid w:val="00387EFC"/>
    <w:rsid w:val="00390B07"/>
    <w:rsid w:val="0039283D"/>
    <w:rsid w:val="0039296B"/>
    <w:rsid w:val="0039296E"/>
    <w:rsid w:val="00392978"/>
    <w:rsid w:val="00394B1A"/>
    <w:rsid w:val="00394DCB"/>
    <w:rsid w:val="00396187"/>
    <w:rsid w:val="00396AE8"/>
    <w:rsid w:val="003A034F"/>
    <w:rsid w:val="003A07BA"/>
    <w:rsid w:val="003A1354"/>
    <w:rsid w:val="003A1855"/>
    <w:rsid w:val="003A19B2"/>
    <w:rsid w:val="003A346B"/>
    <w:rsid w:val="003A41FC"/>
    <w:rsid w:val="003A465A"/>
    <w:rsid w:val="003A4C69"/>
    <w:rsid w:val="003A5961"/>
    <w:rsid w:val="003A5B40"/>
    <w:rsid w:val="003A5DCD"/>
    <w:rsid w:val="003A7453"/>
    <w:rsid w:val="003B0070"/>
    <w:rsid w:val="003B0376"/>
    <w:rsid w:val="003B0CB6"/>
    <w:rsid w:val="003B0E67"/>
    <w:rsid w:val="003B0FDA"/>
    <w:rsid w:val="003B1F03"/>
    <w:rsid w:val="003B35D3"/>
    <w:rsid w:val="003B3651"/>
    <w:rsid w:val="003B48C2"/>
    <w:rsid w:val="003B51ED"/>
    <w:rsid w:val="003B5EC7"/>
    <w:rsid w:val="003B6B49"/>
    <w:rsid w:val="003B75F9"/>
    <w:rsid w:val="003C0A03"/>
    <w:rsid w:val="003C0F4E"/>
    <w:rsid w:val="003C24B3"/>
    <w:rsid w:val="003C28E4"/>
    <w:rsid w:val="003C2B6F"/>
    <w:rsid w:val="003C37D2"/>
    <w:rsid w:val="003C42F3"/>
    <w:rsid w:val="003C4671"/>
    <w:rsid w:val="003C4BE7"/>
    <w:rsid w:val="003C4D07"/>
    <w:rsid w:val="003C4EEA"/>
    <w:rsid w:val="003C518B"/>
    <w:rsid w:val="003C57D5"/>
    <w:rsid w:val="003C5970"/>
    <w:rsid w:val="003C7393"/>
    <w:rsid w:val="003C7C83"/>
    <w:rsid w:val="003C7E46"/>
    <w:rsid w:val="003D3D22"/>
    <w:rsid w:val="003D40D5"/>
    <w:rsid w:val="003D4F34"/>
    <w:rsid w:val="003D50D2"/>
    <w:rsid w:val="003D5287"/>
    <w:rsid w:val="003D56CD"/>
    <w:rsid w:val="003D72C3"/>
    <w:rsid w:val="003D7421"/>
    <w:rsid w:val="003E097C"/>
    <w:rsid w:val="003E13EE"/>
    <w:rsid w:val="003E167E"/>
    <w:rsid w:val="003E209E"/>
    <w:rsid w:val="003E27F6"/>
    <w:rsid w:val="003E2F2E"/>
    <w:rsid w:val="003E341E"/>
    <w:rsid w:val="003E3AC7"/>
    <w:rsid w:val="003E4C6F"/>
    <w:rsid w:val="003E4E42"/>
    <w:rsid w:val="003E5A5A"/>
    <w:rsid w:val="003E5E2D"/>
    <w:rsid w:val="003E5EB0"/>
    <w:rsid w:val="003E65A0"/>
    <w:rsid w:val="003E6BA0"/>
    <w:rsid w:val="003E6EB7"/>
    <w:rsid w:val="003E7B32"/>
    <w:rsid w:val="003E7D04"/>
    <w:rsid w:val="003E7EC9"/>
    <w:rsid w:val="003F0387"/>
    <w:rsid w:val="003F0617"/>
    <w:rsid w:val="003F0C9E"/>
    <w:rsid w:val="003F0F8B"/>
    <w:rsid w:val="003F20F5"/>
    <w:rsid w:val="003F28BA"/>
    <w:rsid w:val="003F3021"/>
    <w:rsid w:val="003F4379"/>
    <w:rsid w:val="003F4671"/>
    <w:rsid w:val="003F568E"/>
    <w:rsid w:val="003F6549"/>
    <w:rsid w:val="003F66EC"/>
    <w:rsid w:val="003F6ABB"/>
    <w:rsid w:val="003F729C"/>
    <w:rsid w:val="003F78E9"/>
    <w:rsid w:val="00400584"/>
    <w:rsid w:val="00400CE1"/>
    <w:rsid w:val="004016E7"/>
    <w:rsid w:val="004017F8"/>
    <w:rsid w:val="00401D61"/>
    <w:rsid w:val="00401DB4"/>
    <w:rsid w:val="004030D6"/>
    <w:rsid w:val="004036D5"/>
    <w:rsid w:val="00403B2D"/>
    <w:rsid w:val="00403D41"/>
    <w:rsid w:val="00403E23"/>
    <w:rsid w:val="00404239"/>
    <w:rsid w:val="00406517"/>
    <w:rsid w:val="00406F26"/>
    <w:rsid w:val="00410B9A"/>
    <w:rsid w:val="004120A5"/>
    <w:rsid w:val="00412B92"/>
    <w:rsid w:val="00412F65"/>
    <w:rsid w:val="00413205"/>
    <w:rsid w:val="0041352C"/>
    <w:rsid w:val="0041360F"/>
    <w:rsid w:val="00413F67"/>
    <w:rsid w:val="00413F7F"/>
    <w:rsid w:val="00414047"/>
    <w:rsid w:val="004141BE"/>
    <w:rsid w:val="004169A6"/>
    <w:rsid w:val="0041794B"/>
    <w:rsid w:val="00417C6E"/>
    <w:rsid w:val="00417DE5"/>
    <w:rsid w:val="004206F1"/>
    <w:rsid w:val="00420E66"/>
    <w:rsid w:val="0042233C"/>
    <w:rsid w:val="00422687"/>
    <w:rsid w:val="00422AD2"/>
    <w:rsid w:val="00422E64"/>
    <w:rsid w:val="00424936"/>
    <w:rsid w:val="0042515D"/>
    <w:rsid w:val="00425641"/>
    <w:rsid w:val="00425D16"/>
    <w:rsid w:val="00425D8F"/>
    <w:rsid w:val="004267CF"/>
    <w:rsid w:val="004267D8"/>
    <w:rsid w:val="00426998"/>
    <w:rsid w:val="004275A0"/>
    <w:rsid w:val="004309A3"/>
    <w:rsid w:val="00431225"/>
    <w:rsid w:val="004313CA"/>
    <w:rsid w:val="00431959"/>
    <w:rsid w:val="00432326"/>
    <w:rsid w:val="00433097"/>
    <w:rsid w:val="00433734"/>
    <w:rsid w:val="00433FEA"/>
    <w:rsid w:val="00434838"/>
    <w:rsid w:val="004354ED"/>
    <w:rsid w:val="004358B8"/>
    <w:rsid w:val="004359C0"/>
    <w:rsid w:val="00435E9F"/>
    <w:rsid w:val="00436735"/>
    <w:rsid w:val="00437429"/>
    <w:rsid w:val="00437911"/>
    <w:rsid w:val="004406B5"/>
    <w:rsid w:val="00440FF3"/>
    <w:rsid w:val="004416B0"/>
    <w:rsid w:val="004425A0"/>
    <w:rsid w:val="00443942"/>
    <w:rsid w:val="00443D65"/>
    <w:rsid w:val="004444B3"/>
    <w:rsid w:val="00444759"/>
    <w:rsid w:val="00444AE6"/>
    <w:rsid w:val="0044533C"/>
    <w:rsid w:val="00445D44"/>
    <w:rsid w:val="00445E88"/>
    <w:rsid w:val="00447059"/>
    <w:rsid w:val="0045087F"/>
    <w:rsid w:val="00450951"/>
    <w:rsid w:val="00451185"/>
    <w:rsid w:val="004516F7"/>
    <w:rsid w:val="00452BAA"/>
    <w:rsid w:val="0045443C"/>
    <w:rsid w:val="0045483C"/>
    <w:rsid w:val="00454DC5"/>
    <w:rsid w:val="0045690A"/>
    <w:rsid w:val="00460E94"/>
    <w:rsid w:val="0046153D"/>
    <w:rsid w:val="004618DC"/>
    <w:rsid w:val="00461D76"/>
    <w:rsid w:val="004622BC"/>
    <w:rsid w:val="00462DA2"/>
    <w:rsid w:val="004650A4"/>
    <w:rsid w:val="00465B7B"/>
    <w:rsid w:val="00465C22"/>
    <w:rsid w:val="00470206"/>
    <w:rsid w:val="00471311"/>
    <w:rsid w:val="00471F16"/>
    <w:rsid w:val="00472BC4"/>
    <w:rsid w:val="004735E2"/>
    <w:rsid w:val="0047462A"/>
    <w:rsid w:val="004752FB"/>
    <w:rsid w:val="00475DC9"/>
    <w:rsid w:val="00476621"/>
    <w:rsid w:val="004768DE"/>
    <w:rsid w:val="00476D9C"/>
    <w:rsid w:val="00477766"/>
    <w:rsid w:val="004804C6"/>
    <w:rsid w:val="00480699"/>
    <w:rsid w:val="004814B8"/>
    <w:rsid w:val="0048157C"/>
    <w:rsid w:val="00482781"/>
    <w:rsid w:val="00482FD3"/>
    <w:rsid w:val="00483737"/>
    <w:rsid w:val="00483B59"/>
    <w:rsid w:val="00483BB9"/>
    <w:rsid w:val="00484069"/>
    <w:rsid w:val="004847DA"/>
    <w:rsid w:val="00484CD2"/>
    <w:rsid w:val="004851EC"/>
    <w:rsid w:val="00486720"/>
    <w:rsid w:val="00486A03"/>
    <w:rsid w:val="00487200"/>
    <w:rsid w:val="00487310"/>
    <w:rsid w:val="00487D2E"/>
    <w:rsid w:val="0049032D"/>
    <w:rsid w:val="00490E9A"/>
    <w:rsid w:val="00491B5E"/>
    <w:rsid w:val="00492F9B"/>
    <w:rsid w:val="00494A8D"/>
    <w:rsid w:val="004958E5"/>
    <w:rsid w:val="00495F11"/>
    <w:rsid w:val="0049608F"/>
    <w:rsid w:val="00496452"/>
    <w:rsid w:val="00497247"/>
    <w:rsid w:val="0049778F"/>
    <w:rsid w:val="00497B41"/>
    <w:rsid w:val="00497C35"/>
    <w:rsid w:val="004A005C"/>
    <w:rsid w:val="004A0552"/>
    <w:rsid w:val="004A1143"/>
    <w:rsid w:val="004A23C5"/>
    <w:rsid w:val="004A2EDC"/>
    <w:rsid w:val="004A4174"/>
    <w:rsid w:val="004A41BF"/>
    <w:rsid w:val="004A47BD"/>
    <w:rsid w:val="004A4E80"/>
    <w:rsid w:val="004A5123"/>
    <w:rsid w:val="004A51DD"/>
    <w:rsid w:val="004A5CE6"/>
    <w:rsid w:val="004A5DED"/>
    <w:rsid w:val="004A685C"/>
    <w:rsid w:val="004A6F9C"/>
    <w:rsid w:val="004A72B6"/>
    <w:rsid w:val="004B06ED"/>
    <w:rsid w:val="004B07C0"/>
    <w:rsid w:val="004B1A3D"/>
    <w:rsid w:val="004B3A60"/>
    <w:rsid w:val="004B436C"/>
    <w:rsid w:val="004B510C"/>
    <w:rsid w:val="004B571C"/>
    <w:rsid w:val="004B5879"/>
    <w:rsid w:val="004B5BC4"/>
    <w:rsid w:val="004B5BC5"/>
    <w:rsid w:val="004B5FF3"/>
    <w:rsid w:val="004B6200"/>
    <w:rsid w:val="004B66B8"/>
    <w:rsid w:val="004B6D2A"/>
    <w:rsid w:val="004B6EEB"/>
    <w:rsid w:val="004C08C6"/>
    <w:rsid w:val="004C0EEB"/>
    <w:rsid w:val="004C1243"/>
    <w:rsid w:val="004C1EE7"/>
    <w:rsid w:val="004C2371"/>
    <w:rsid w:val="004C28D7"/>
    <w:rsid w:val="004C2E16"/>
    <w:rsid w:val="004C394A"/>
    <w:rsid w:val="004C3ED2"/>
    <w:rsid w:val="004C6068"/>
    <w:rsid w:val="004C625D"/>
    <w:rsid w:val="004C6946"/>
    <w:rsid w:val="004C738F"/>
    <w:rsid w:val="004C7674"/>
    <w:rsid w:val="004C778D"/>
    <w:rsid w:val="004D05FE"/>
    <w:rsid w:val="004D17AC"/>
    <w:rsid w:val="004D1873"/>
    <w:rsid w:val="004D21F3"/>
    <w:rsid w:val="004D2EC8"/>
    <w:rsid w:val="004D35B9"/>
    <w:rsid w:val="004D4221"/>
    <w:rsid w:val="004D4F8B"/>
    <w:rsid w:val="004D5AE2"/>
    <w:rsid w:val="004D5C3C"/>
    <w:rsid w:val="004D6695"/>
    <w:rsid w:val="004D6E51"/>
    <w:rsid w:val="004D7991"/>
    <w:rsid w:val="004D7C74"/>
    <w:rsid w:val="004E0B70"/>
    <w:rsid w:val="004E0F3A"/>
    <w:rsid w:val="004E1325"/>
    <w:rsid w:val="004E138B"/>
    <w:rsid w:val="004E27F1"/>
    <w:rsid w:val="004E322D"/>
    <w:rsid w:val="004E331E"/>
    <w:rsid w:val="004E38A9"/>
    <w:rsid w:val="004E5EEF"/>
    <w:rsid w:val="004E5F8C"/>
    <w:rsid w:val="004E6720"/>
    <w:rsid w:val="004E6B9C"/>
    <w:rsid w:val="004E7029"/>
    <w:rsid w:val="004F021F"/>
    <w:rsid w:val="004F0759"/>
    <w:rsid w:val="004F14E8"/>
    <w:rsid w:val="004F2D27"/>
    <w:rsid w:val="004F31C2"/>
    <w:rsid w:val="004F573F"/>
    <w:rsid w:val="004F5A53"/>
    <w:rsid w:val="004F6201"/>
    <w:rsid w:val="004F64C3"/>
    <w:rsid w:val="004F7178"/>
    <w:rsid w:val="00500B6C"/>
    <w:rsid w:val="00500D9E"/>
    <w:rsid w:val="00501091"/>
    <w:rsid w:val="00501668"/>
    <w:rsid w:val="00503626"/>
    <w:rsid w:val="00503FA4"/>
    <w:rsid w:val="005040F2"/>
    <w:rsid w:val="005041B1"/>
    <w:rsid w:val="00504BF4"/>
    <w:rsid w:val="00506433"/>
    <w:rsid w:val="0050647E"/>
    <w:rsid w:val="005066BA"/>
    <w:rsid w:val="00507AF7"/>
    <w:rsid w:val="00507DA4"/>
    <w:rsid w:val="00507F66"/>
    <w:rsid w:val="00510876"/>
    <w:rsid w:val="00511D1E"/>
    <w:rsid w:val="00511F93"/>
    <w:rsid w:val="00512950"/>
    <w:rsid w:val="00513486"/>
    <w:rsid w:val="00514A13"/>
    <w:rsid w:val="00514D45"/>
    <w:rsid w:val="00515CAD"/>
    <w:rsid w:val="0051669F"/>
    <w:rsid w:val="00516B43"/>
    <w:rsid w:val="00516CC3"/>
    <w:rsid w:val="00517371"/>
    <w:rsid w:val="00517A22"/>
    <w:rsid w:val="00520372"/>
    <w:rsid w:val="005214A4"/>
    <w:rsid w:val="00521E0D"/>
    <w:rsid w:val="00523240"/>
    <w:rsid w:val="00523DC8"/>
    <w:rsid w:val="00524EC0"/>
    <w:rsid w:val="005252A8"/>
    <w:rsid w:val="00527293"/>
    <w:rsid w:val="0052737F"/>
    <w:rsid w:val="00530286"/>
    <w:rsid w:val="00530481"/>
    <w:rsid w:val="00530A0C"/>
    <w:rsid w:val="00530A3E"/>
    <w:rsid w:val="00530E7C"/>
    <w:rsid w:val="00531B2C"/>
    <w:rsid w:val="00531CA0"/>
    <w:rsid w:val="00532FAB"/>
    <w:rsid w:val="005337D9"/>
    <w:rsid w:val="005340F4"/>
    <w:rsid w:val="00534E52"/>
    <w:rsid w:val="005368F1"/>
    <w:rsid w:val="00536CA9"/>
    <w:rsid w:val="0053798B"/>
    <w:rsid w:val="00540A83"/>
    <w:rsid w:val="00540DEA"/>
    <w:rsid w:val="00541376"/>
    <w:rsid w:val="00541FA6"/>
    <w:rsid w:val="00542B2C"/>
    <w:rsid w:val="00543BBC"/>
    <w:rsid w:val="00544071"/>
    <w:rsid w:val="005440E5"/>
    <w:rsid w:val="005441B3"/>
    <w:rsid w:val="00544450"/>
    <w:rsid w:val="00545582"/>
    <w:rsid w:val="00546638"/>
    <w:rsid w:val="005470F0"/>
    <w:rsid w:val="00547CFF"/>
    <w:rsid w:val="00550CBA"/>
    <w:rsid w:val="00552750"/>
    <w:rsid w:val="005527DC"/>
    <w:rsid w:val="005532E3"/>
    <w:rsid w:val="00553FD0"/>
    <w:rsid w:val="0055617E"/>
    <w:rsid w:val="00556AC2"/>
    <w:rsid w:val="00556CA7"/>
    <w:rsid w:val="00556E64"/>
    <w:rsid w:val="005573D7"/>
    <w:rsid w:val="005576AA"/>
    <w:rsid w:val="0056161B"/>
    <w:rsid w:val="00562EAA"/>
    <w:rsid w:val="0056459B"/>
    <w:rsid w:val="00564EA6"/>
    <w:rsid w:val="0057044C"/>
    <w:rsid w:val="00570DAC"/>
    <w:rsid w:val="00571CAD"/>
    <w:rsid w:val="00573896"/>
    <w:rsid w:val="00573CBB"/>
    <w:rsid w:val="00574214"/>
    <w:rsid w:val="0057561D"/>
    <w:rsid w:val="005756E4"/>
    <w:rsid w:val="00577962"/>
    <w:rsid w:val="00580C9F"/>
    <w:rsid w:val="00580CB7"/>
    <w:rsid w:val="00580FB0"/>
    <w:rsid w:val="00581228"/>
    <w:rsid w:val="00582616"/>
    <w:rsid w:val="00582F05"/>
    <w:rsid w:val="005835F7"/>
    <w:rsid w:val="00584198"/>
    <w:rsid w:val="00584F27"/>
    <w:rsid w:val="005864C1"/>
    <w:rsid w:val="005871DA"/>
    <w:rsid w:val="00587AB0"/>
    <w:rsid w:val="00590CB3"/>
    <w:rsid w:val="00591118"/>
    <w:rsid w:val="00592724"/>
    <w:rsid w:val="0059339B"/>
    <w:rsid w:val="00593C8F"/>
    <w:rsid w:val="0059561E"/>
    <w:rsid w:val="00597879"/>
    <w:rsid w:val="00597C1E"/>
    <w:rsid w:val="005A0550"/>
    <w:rsid w:val="005A1AC5"/>
    <w:rsid w:val="005A212D"/>
    <w:rsid w:val="005A23AB"/>
    <w:rsid w:val="005A2D46"/>
    <w:rsid w:val="005A37EE"/>
    <w:rsid w:val="005A3E3A"/>
    <w:rsid w:val="005A520D"/>
    <w:rsid w:val="005A5248"/>
    <w:rsid w:val="005A5619"/>
    <w:rsid w:val="005A5F8A"/>
    <w:rsid w:val="005A70CE"/>
    <w:rsid w:val="005B06F8"/>
    <w:rsid w:val="005B0777"/>
    <w:rsid w:val="005B0D57"/>
    <w:rsid w:val="005B1332"/>
    <w:rsid w:val="005B1531"/>
    <w:rsid w:val="005B1CB6"/>
    <w:rsid w:val="005B1CF0"/>
    <w:rsid w:val="005B2D9A"/>
    <w:rsid w:val="005B2E60"/>
    <w:rsid w:val="005B3D5B"/>
    <w:rsid w:val="005B4068"/>
    <w:rsid w:val="005B4117"/>
    <w:rsid w:val="005B4F31"/>
    <w:rsid w:val="005B56D4"/>
    <w:rsid w:val="005B639D"/>
    <w:rsid w:val="005B63FC"/>
    <w:rsid w:val="005B64F9"/>
    <w:rsid w:val="005B7E5C"/>
    <w:rsid w:val="005C0250"/>
    <w:rsid w:val="005C098D"/>
    <w:rsid w:val="005C0CA7"/>
    <w:rsid w:val="005C13F6"/>
    <w:rsid w:val="005C1691"/>
    <w:rsid w:val="005C1A18"/>
    <w:rsid w:val="005C2666"/>
    <w:rsid w:val="005C2CB4"/>
    <w:rsid w:val="005C4E93"/>
    <w:rsid w:val="005C6540"/>
    <w:rsid w:val="005C712D"/>
    <w:rsid w:val="005D03E9"/>
    <w:rsid w:val="005D0493"/>
    <w:rsid w:val="005D0DFB"/>
    <w:rsid w:val="005D0FDF"/>
    <w:rsid w:val="005D1449"/>
    <w:rsid w:val="005D19EE"/>
    <w:rsid w:val="005D1BD7"/>
    <w:rsid w:val="005D1DFF"/>
    <w:rsid w:val="005D1E8D"/>
    <w:rsid w:val="005D2324"/>
    <w:rsid w:val="005D357F"/>
    <w:rsid w:val="005D47B9"/>
    <w:rsid w:val="005D4A09"/>
    <w:rsid w:val="005D57F9"/>
    <w:rsid w:val="005D6B12"/>
    <w:rsid w:val="005D6FC7"/>
    <w:rsid w:val="005D7282"/>
    <w:rsid w:val="005D78C3"/>
    <w:rsid w:val="005D7B3A"/>
    <w:rsid w:val="005D7D3C"/>
    <w:rsid w:val="005E036A"/>
    <w:rsid w:val="005E095B"/>
    <w:rsid w:val="005E1F6A"/>
    <w:rsid w:val="005E2445"/>
    <w:rsid w:val="005E267D"/>
    <w:rsid w:val="005E29F9"/>
    <w:rsid w:val="005E2E0D"/>
    <w:rsid w:val="005E43EF"/>
    <w:rsid w:val="005E492F"/>
    <w:rsid w:val="005E5436"/>
    <w:rsid w:val="005E679E"/>
    <w:rsid w:val="005E766D"/>
    <w:rsid w:val="005E7ECC"/>
    <w:rsid w:val="005F0A5B"/>
    <w:rsid w:val="005F0CD4"/>
    <w:rsid w:val="005F0DBA"/>
    <w:rsid w:val="005F107D"/>
    <w:rsid w:val="005F2048"/>
    <w:rsid w:val="005F2B72"/>
    <w:rsid w:val="005F2CDC"/>
    <w:rsid w:val="005F3CEC"/>
    <w:rsid w:val="005F50F1"/>
    <w:rsid w:val="005F51EA"/>
    <w:rsid w:val="005F58B5"/>
    <w:rsid w:val="005F59BA"/>
    <w:rsid w:val="005F5C35"/>
    <w:rsid w:val="005F707F"/>
    <w:rsid w:val="005F7155"/>
    <w:rsid w:val="005F717B"/>
    <w:rsid w:val="0060315B"/>
    <w:rsid w:val="006046FD"/>
    <w:rsid w:val="00604C09"/>
    <w:rsid w:val="00605031"/>
    <w:rsid w:val="00605C39"/>
    <w:rsid w:val="00605E3E"/>
    <w:rsid w:val="00606228"/>
    <w:rsid w:val="00606ED9"/>
    <w:rsid w:val="006075D0"/>
    <w:rsid w:val="00607798"/>
    <w:rsid w:val="00610078"/>
    <w:rsid w:val="00610973"/>
    <w:rsid w:val="00610FC9"/>
    <w:rsid w:val="00611253"/>
    <w:rsid w:val="00612A11"/>
    <w:rsid w:val="00613CCF"/>
    <w:rsid w:val="00613FDB"/>
    <w:rsid w:val="006140ED"/>
    <w:rsid w:val="00614435"/>
    <w:rsid w:val="006149F1"/>
    <w:rsid w:val="00614AFE"/>
    <w:rsid w:val="00616C15"/>
    <w:rsid w:val="00620191"/>
    <w:rsid w:val="0062043C"/>
    <w:rsid w:val="00620A11"/>
    <w:rsid w:val="006227DA"/>
    <w:rsid w:val="00623042"/>
    <w:rsid w:val="00623062"/>
    <w:rsid w:val="0062307D"/>
    <w:rsid w:val="006243E1"/>
    <w:rsid w:val="00624487"/>
    <w:rsid w:val="00627064"/>
    <w:rsid w:val="0062709D"/>
    <w:rsid w:val="00627B9C"/>
    <w:rsid w:val="00627F59"/>
    <w:rsid w:val="006314BF"/>
    <w:rsid w:val="006317D0"/>
    <w:rsid w:val="00631F8B"/>
    <w:rsid w:val="0063426D"/>
    <w:rsid w:val="00634EA7"/>
    <w:rsid w:val="00634F00"/>
    <w:rsid w:val="00635010"/>
    <w:rsid w:val="00636290"/>
    <w:rsid w:val="00636F78"/>
    <w:rsid w:val="0063709B"/>
    <w:rsid w:val="00637D3D"/>
    <w:rsid w:val="006408FD"/>
    <w:rsid w:val="00640C8D"/>
    <w:rsid w:val="0064123B"/>
    <w:rsid w:val="0064146F"/>
    <w:rsid w:val="00641691"/>
    <w:rsid w:val="006421EB"/>
    <w:rsid w:val="006432FA"/>
    <w:rsid w:val="00643E67"/>
    <w:rsid w:val="00643F21"/>
    <w:rsid w:val="00644050"/>
    <w:rsid w:val="0064475F"/>
    <w:rsid w:val="00645B4D"/>
    <w:rsid w:val="00645F90"/>
    <w:rsid w:val="00646679"/>
    <w:rsid w:val="00647ABD"/>
    <w:rsid w:val="00647E5E"/>
    <w:rsid w:val="00651608"/>
    <w:rsid w:val="006518D7"/>
    <w:rsid w:val="00652AC1"/>
    <w:rsid w:val="00652F8F"/>
    <w:rsid w:val="00653308"/>
    <w:rsid w:val="0065402A"/>
    <w:rsid w:val="0065438A"/>
    <w:rsid w:val="006543D2"/>
    <w:rsid w:val="00654E31"/>
    <w:rsid w:val="00656360"/>
    <w:rsid w:val="00657627"/>
    <w:rsid w:val="00660526"/>
    <w:rsid w:val="006626C4"/>
    <w:rsid w:val="0066292F"/>
    <w:rsid w:val="00662BE1"/>
    <w:rsid w:val="0066380D"/>
    <w:rsid w:val="00663B80"/>
    <w:rsid w:val="00664FD4"/>
    <w:rsid w:val="006651AC"/>
    <w:rsid w:val="0066536E"/>
    <w:rsid w:val="006654DD"/>
    <w:rsid w:val="0066594D"/>
    <w:rsid w:val="00666268"/>
    <w:rsid w:val="006673A9"/>
    <w:rsid w:val="00667495"/>
    <w:rsid w:val="006724D3"/>
    <w:rsid w:val="006728E3"/>
    <w:rsid w:val="00673B7F"/>
    <w:rsid w:val="00675613"/>
    <w:rsid w:val="006760E0"/>
    <w:rsid w:val="006764A9"/>
    <w:rsid w:val="00676AE4"/>
    <w:rsid w:val="00676F75"/>
    <w:rsid w:val="006773AC"/>
    <w:rsid w:val="0068010A"/>
    <w:rsid w:val="00681B6B"/>
    <w:rsid w:val="00682462"/>
    <w:rsid w:val="00682976"/>
    <w:rsid w:val="00683998"/>
    <w:rsid w:val="00683CEF"/>
    <w:rsid w:val="00684168"/>
    <w:rsid w:val="00686833"/>
    <w:rsid w:val="006873A7"/>
    <w:rsid w:val="00691A0D"/>
    <w:rsid w:val="00691BDF"/>
    <w:rsid w:val="00692064"/>
    <w:rsid w:val="0069249B"/>
    <w:rsid w:val="00693B67"/>
    <w:rsid w:val="00693C82"/>
    <w:rsid w:val="006942E2"/>
    <w:rsid w:val="00695458"/>
    <w:rsid w:val="006958BB"/>
    <w:rsid w:val="0069612E"/>
    <w:rsid w:val="0069620E"/>
    <w:rsid w:val="006966B4"/>
    <w:rsid w:val="00697EBE"/>
    <w:rsid w:val="00697FA2"/>
    <w:rsid w:val="006A0916"/>
    <w:rsid w:val="006A0EAC"/>
    <w:rsid w:val="006A1262"/>
    <w:rsid w:val="006A1446"/>
    <w:rsid w:val="006A1B8C"/>
    <w:rsid w:val="006A1F72"/>
    <w:rsid w:val="006A2A5E"/>
    <w:rsid w:val="006A3411"/>
    <w:rsid w:val="006A3CBB"/>
    <w:rsid w:val="006A4103"/>
    <w:rsid w:val="006A53B1"/>
    <w:rsid w:val="006A5630"/>
    <w:rsid w:val="006B0930"/>
    <w:rsid w:val="006B154A"/>
    <w:rsid w:val="006B18C2"/>
    <w:rsid w:val="006B18D4"/>
    <w:rsid w:val="006B29D0"/>
    <w:rsid w:val="006B3008"/>
    <w:rsid w:val="006B4419"/>
    <w:rsid w:val="006B47C5"/>
    <w:rsid w:val="006B4A82"/>
    <w:rsid w:val="006B4DCC"/>
    <w:rsid w:val="006B511E"/>
    <w:rsid w:val="006B5200"/>
    <w:rsid w:val="006B5F45"/>
    <w:rsid w:val="006B6355"/>
    <w:rsid w:val="006B64B0"/>
    <w:rsid w:val="006B6BF7"/>
    <w:rsid w:val="006B76E9"/>
    <w:rsid w:val="006C07DC"/>
    <w:rsid w:val="006C0F63"/>
    <w:rsid w:val="006C10BC"/>
    <w:rsid w:val="006C191A"/>
    <w:rsid w:val="006C1D7D"/>
    <w:rsid w:val="006C2E65"/>
    <w:rsid w:val="006C3232"/>
    <w:rsid w:val="006C349B"/>
    <w:rsid w:val="006C3F35"/>
    <w:rsid w:val="006C5766"/>
    <w:rsid w:val="006C5DFF"/>
    <w:rsid w:val="006C602E"/>
    <w:rsid w:val="006C763D"/>
    <w:rsid w:val="006C7F94"/>
    <w:rsid w:val="006D00AB"/>
    <w:rsid w:val="006D059A"/>
    <w:rsid w:val="006D09E3"/>
    <w:rsid w:val="006D0CE8"/>
    <w:rsid w:val="006D19A4"/>
    <w:rsid w:val="006D216F"/>
    <w:rsid w:val="006D24F4"/>
    <w:rsid w:val="006D2F13"/>
    <w:rsid w:val="006D3085"/>
    <w:rsid w:val="006D56D9"/>
    <w:rsid w:val="006D59F2"/>
    <w:rsid w:val="006D6997"/>
    <w:rsid w:val="006E006A"/>
    <w:rsid w:val="006E03B3"/>
    <w:rsid w:val="006E0935"/>
    <w:rsid w:val="006E1CB0"/>
    <w:rsid w:val="006E2308"/>
    <w:rsid w:val="006E2E2F"/>
    <w:rsid w:val="006E30D3"/>
    <w:rsid w:val="006E3438"/>
    <w:rsid w:val="006E5438"/>
    <w:rsid w:val="006E628F"/>
    <w:rsid w:val="006E6DA7"/>
    <w:rsid w:val="006E73A1"/>
    <w:rsid w:val="006E7887"/>
    <w:rsid w:val="006F07C8"/>
    <w:rsid w:val="006F0D5E"/>
    <w:rsid w:val="006F142D"/>
    <w:rsid w:val="006F186B"/>
    <w:rsid w:val="006F1E92"/>
    <w:rsid w:val="006F203E"/>
    <w:rsid w:val="006F2F5E"/>
    <w:rsid w:val="006F30BC"/>
    <w:rsid w:val="006F4592"/>
    <w:rsid w:val="006F4D8A"/>
    <w:rsid w:val="006F67A9"/>
    <w:rsid w:val="006F6CA5"/>
    <w:rsid w:val="006F70D5"/>
    <w:rsid w:val="006F756E"/>
    <w:rsid w:val="006F77E4"/>
    <w:rsid w:val="00702BF0"/>
    <w:rsid w:val="00703A3A"/>
    <w:rsid w:val="00704DCD"/>
    <w:rsid w:val="007050BD"/>
    <w:rsid w:val="00705297"/>
    <w:rsid w:val="0070566F"/>
    <w:rsid w:val="00705710"/>
    <w:rsid w:val="007102E9"/>
    <w:rsid w:val="00710B5A"/>
    <w:rsid w:val="00710D9F"/>
    <w:rsid w:val="00710EAB"/>
    <w:rsid w:val="00711144"/>
    <w:rsid w:val="00711898"/>
    <w:rsid w:val="00711AE5"/>
    <w:rsid w:val="0071232F"/>
    <w:rsid w:val="00712665"/>
    <w:rsid w:val="00713355"/>
    <w:rsid w:val="0071337E"/>
    <w:rsid w:val="007138E0"/>
    <w:rsid w:val="007145DE"/>
    <w:rsid w:val="00715160"/>
    <w:rsid w:val="00715F54"/>
    <w:rsid w:val="00716FE3"/>
    <w:rsid w:val="00717B69"/>
    <w:rsid w:val="0072044F"/>
    <w:rsid w:val="00720DF5"/>
    <w:rsid w:val="00721CFB"/>
    <w:rsid w:val="00722033"/>
    <w:rsid w:val="00722C02"/>
    <w:rsid w:val="0072380D"/>
    <w:rsid w:val="00724636"/>
    <w:rsid w:val="00724B3C"/>
    <w:rsid w:val="00725E37"/>
    <w:rsid w:val="00725EAB"/>
    <w:rsid w:val="0072665F"/>
    <w:rsid w:val="00726BC4"/>
    <w:rsid w:val="00726EC8"/>
    <w:rsid w:val="007302F0"/>
    <w:rsid w:val="0073064D"/>
    <w:rsid w:val="00732273"/>
    <w:rsid w:val="00732BF4"/>
    <w:rsid w:val="007339DD"/>
    <w:rsid w:val="00733C68"/>
    <w:rsid w:val="007349D6"/>
    <w:rsid w:val="00734C9E"/>
    <w:rsid w:val="007369EE"/>
    <w:rsid w:val="00737258"/>
    <w:rsid w:val="0073753D"/>
    <w:rsid w:val="007379CF"/>
    <w:rsid w:val="007400F4"/>
    <w:rsid w:val="00740405"/>
    <w:rsid w:val="007416B7"/>
    <w:rsid w:val="00742828"/>
    <w:rsid w:val="00743053"/>
    <w:rsid w:val="007431D5"/>
    <w:rsid w:val="007432D3"/>
    <w:rsid w:val="00744758"/>
    <w:rsid w:val="00745D1D"/>
    <w:rsid w:val="007464A1"/>
    <w:rsid w:val="00750129"/>
    <w:rsid w:val="007512C0"/>
    <w:rsid w:val="0075131C"/>
    <w:rsid w:val="00751784"/>
    <w:rsid w:val="007517E5"/>
    <w:rsid w:val="00751DAD"/>
    <w:rsid w:val="00751EA4"/>
    <w:rsid w:val="0075210F"/>
    <w:rsid w:val="0075226E"/>
    <w:rsid w:val="00752369"/>
    <w:rsid w:val="00752B5F"/>
    <w:rsid w:val="007532B5"/>
    <w:rsid w:val="0075534F"/>
    <w:rsid w:val="00755ACE"/>
    <w:rsid w:val="0075670F"/>
    <w:rsid w:val="0075797C"/>
    <w:rsid w:val="0076006F"/>
    <w:rsid w:val="0076132F"/>
    <w:rsid w:val="00761A0E"/>
    <w:rsid w:val="0076250E"/>
    <w:rsid w:val="00762BF8"/>
    <w:rsid w:val="00763281"/>
    <w:rsid w:val="0076411C"/>
    <w:rsid w:val="0076476B"/>
    <w:rsid w:val="007648C6"/>
    <w:rsid w:val="007648E5"/>
    <w:rsid w:val="00767273"/>
    <w:rsid w:val="00772DBA"/>
    <w:rsid w:val="007732B7"/>
    <w:rsid w:val="007738C7"/>
    <w:rsid w:val="00775BFD"/>
    <w:rsid w:val="007762F7"/>
    <w:rsid w:val="0077642A"/>
    <w:rsid w:val="00776849"/>
    <w:rsid w:val="00777217"/>
    <w:rsid w:val="00777E53"/>
    <w:rsid w:val="00777E9B"/>
    <w:rsid w:val="0078010C"/>
    <w:rsid w:val="00782A63"/>
    <w:rsid w:val="00782F64"/>
    <w:rsid w:val="00783A54"/>
    <w:rsid w:val="00784778"/>
    <w:rsid w:val="0078535B"/>
    <w:rsid w:val="00786124"/>
    <w:rsid w:val="00786F99"/>
    <w:rsid w:val="00790515"/>
    <w:rsid w:val="0079069C"/>
    <w:rsid w:val="00790792"/>
    <w:rsid w:val="00791582"/>
    <w:rsid w:val="0079242B"/>
    <w:rsid w:val="007927CC"/>
    <w:rsid w:val="007928AE"/>
    <w:rsid w:val="007935EC"/>
    <w:rsid w:val="00795AC5"/>
    <w:rsid w:val="0079702E"/>
    <w:rsid w:val="007975FB"/>
    <w:rsid w:val="007976A8"/>
    <w:rsid w:val="007979FB"/>
    <w:rsid w:val="00797DEC"/>
    <w:rsid w:val="007A0B96"/>
    <w:rsid w:val="007A0EE9"/>
    <w:rsid w:val="007A170C"/>
    <w:rsid w:val="007A1DCE"/>
    <w:rsid w:val="007A25A7"/>
    <w:rsid w:val="007A2CBB"/>
    <w:rsid w:val="007A2CDA"/>
    <w:rsid w:val="007A30B3"/>
    <w:rsid w:val="007A3654"/>
    <w:rsid w:val="007A36F4"/>
    <w:rsid w:val="007A4772"/>
    <w:rsid w:val="007A6C95"/>
    <w:rsid w:val="007A70F8"/>
    <w:rsid w:val="007A7A77"/>
    <w:rsid w:val="007B1DC4"/>
    <w:rsid w:val="007B32C0"/>
    <w:rsid w:val="007B3405"/>
    <w:rsid w:val="007B399D"/>
    <w:rsid w:val="007B3F95"/>
    <w:rsid w:val="007B4E25"/>
    <w:rsid w:val="007B6CCB"/>
    <w:rsid w:val="007B6F0B"/>
    <w:rsid w:val="007C0343"/>
    <w:rsid w:val="007C09F2"/>
    <w:rsid w:val="007C1870"/>
    <w:rsid w:val="007C3DC4"/>
    <w:rsid w:val="007C476F"/>
    <w:rsid w:val="007C4D9E"/>
    <w:rsid w:val="007C5783"/>
    <w:rsid w:val="007C5D39"/>
    <w:rsid w:val="007C6760"/>
    <w:rsid w:val="007C6C91"/>
    <w:rsid w:val="007C6DC9"/>
    <w:rsid w:val="007D19B1"/>
    <w:rsid w:val="007D1AE9"/>
    <w:rsid w:val="007D21B2"/>
    <w:rsid w:val="007D2942"/>
    <w:rsid w:val="007D2A34"/>
    <w:rsid w:val="007D3508"/>
    <w:rsid w:val="007D3AA2"/>
    <w:rsid w:val="007D3AD3"/>
    <w:rsid w:val="007D5A80"/>
    <w:rsid w:val="007D5E56"/>
    <w:rsid w:val="007D6001"/>
    <w:rsid w:val="007D67EF"/>
    <w:rsid w:val="007D6AA5"/>
    <w:rsid w:val="007D6E77"/>
    <w:rsid w:val="007D6E9A"/>
    <w:rsid w:val="007D723E"/>
    <w:rsid w:val="007E0F14"/>
    <w:rsid w:val="007E10CF"/>
    <w:rsid w:val="007E16B3"/>
    <w:rsid w:val="007E19D7"/>
    <w:rsid w:val="007E1C45"/>
    <w:rsid w:val="007E2BCC"/>
    <w:rsid w:val="007E2F0D"/>
    <w:rsid w:val="007E3081"/>
    <w:rsid w:val="007E37DE"/>
    <w:rsid w:val="007E3D22"/>
    <w:rsid w:val="007E3FF8"/>
    <w:rsid w:val="007E40D4"/>
    <w:rsid w:val="007E7D01"/>
    <w:rsid w:val="007F199B"/>
    <w:rsid w:val="007F1ADC"/>
    <w:rsid w:val="007F3020"/>
    <w:rsid w:val="007F38DB"/>
    <w:rsid w:val="007F39A5"/>
    <w:rsid w:val="007F40A4"/>
    <w:rsid w:val="007F5B3C"/>
    <w:rsid w:val="007F7050"/>
    <w:rsid w:val="007F7705"/>
    <w:rsid w:val="0080149A"/>
    <w:rsid w:val="00803829"/>
    <w:rsid w:val="00803C2A"/>
    <w:rsid w:val="00804DFB"/>
    <w:rsid w:val="00805D6C"/>
    <w:rsid w:val="00810B43"/>
    <w:rsid w:val="00811906"/>
    <w:rsid w:val="00812284"/>
    <w:rsid w:val="0081295D"/>
    <w:rsid w:val="00813031"/>
    <w:rsid w:val="0081312D"/>
    <w:rsid w:val="00813B78"/>
    <w:rsid w:val="00813D33"/>
    <w:rsid w:val="008157E0"/>
    <w:rsid w:val="00815DFA"/>
    <w:rsid w:val="00816922"/>
    <w:rsid w:val="00817162"/>
    <w:rsid w:val="00817ACE"/>
    <w:rsid w:val="00817D2C"/>
    <w:rsid w:val="00817F3E"/>
    <w:rsid w:val="008201DC"/>
    <w:rsid w:val="00820561"/>
    <w:rsid w:val="00821304"/>
    <w:rsid w:val="00823DFC"/>
    <w:rsid w:val="008241F1"/>
    <w:rsid w:val="0082441F"/>
    <w:rsid w:val="008250B3"/>
    <w:rsid w:val="0082552F"/>
    <w:rsid w:val="008257FC"/>
    <w:rsid w:val="00825944"/>
    <w:rsid w:val="0082686A"/>
    <w:rsid w:val="008268E1"/>
    <w:rsid w:val="00826C1C"/>
    <w:rsid w:val="00827749"/>
    <w:rsid w:val="00830317"/>
    <w:rsid w:val="00830456"/>
    <w:rsid w:val="00831809"/>
    <w:rsid w:val="00831B8D"/>
    <w:rsid w:val="00831F72"/>
    <w:rsid w:val="00832C76"/>
    <w:rsid w:val="00833BE3"/>
    <w:rsid w:val="0083444E"/>
    <w:rsid w:val="00834D32"/>
    <w:rsid w:val="00834DBB"/>
    <w:rsid w:val="00835428"/>
    <w:rsid w:val="008359DC"/>
    <w:rsid w:val="00836053"/>
    <w:rsid w:val="008367F9"/>
    <w:rsid w:val="00836C08"/>
    <w:rsid w:val="0083745F"/>
    <w:rsid w:val="00837A37"/>
    <w:rsid w:val="008400E6"/>
    <w:rsid w:val="00840192"/>
    <w:rsid w:val="00840F64"/>
    <w:rsid w:val="00842C24"/>
    <w:rsid w:val="00842C72"/>
    <w:rsid w:val="0084301D"/>
    <w:rsid w:val="00843936"/>
    <w:rsid w:val="00843CFA"/>
    <w:rsid w:val="00844F8F"/>
    <w:rsid w:val="00845DDA"/>
    <w:rsid w:val="00846AA8"/>
    <w:rsid w:val="00850769"/>
    <w:rsid w:val="00850E84"/>
    <w:rsid w:val="0085119C"/>
    <w:rsid w:val="008518DC"/>
    <w:rsid w:val="00852FB4"/>
    <w:rsid w:val="00853B04"/>
    <w:rsid w:val="00853BC7"/>
    <w:rsid w:val="00853D5D"/>
    <w:rsid w:val="00855157"/>
    <w:rsid w:val="00855648"/>
    <w:rsid w:val="008559F6"/>
    <w:rsid w:val="008570E3"/>
    <w:rsid w:val="0085754F"/>
    <w:rsid w:val="008578A7"/>
    <w:rsid w:val="00857B88"/>
    <w:rsid w:val="008602BF"/>
    <w:rsid w:val="00860F5C"/>
    <w:rsid w:val="00861871"/>
    <w:rsid w:val="00861F1E"/>
    <w:rsid w:val="00863CBD"/>
    <w:rsid w:val="00864B0C"/>
    <w:rsid w:val="008660B4"/>
    <w:rsid w:val="008661FE"/>
    <w:rsid w:val="0086732B"/>
    <w:rsid w:val="008708AE"/>
    <w:rsid w:val="008716EB"/>
    <w:rsid w:val="008722A9"/>
    <w:rsid w:val="00872F0E"/>
    <w:rsid w:val="00873AB4"/>
    <w:rsid w:val="00873ECB"/>
    <w:rsid w:val="00874292"/>
    <w:rsid w:val="00875184"/>
    <w:rsid w:val="00875D85"/>
    <w:rsid w:val="00876151"/>
    <w:rsid w:val="00876678"/>
    <w:rsid w:val="00876BBE"/>
    <w:rsid w:val="00876BF2"/>
    <w:rsid w:val="00880373"/>
    <w:rsid w:val="008806A6"/>
    <w:rsid w:val="00880DA5"/>
    <w:rsid w:val="00881DF5"/>
    <w:rsid w:val="0088269E"/>
    <w:rsid w:val="00883AD9"/>
    <w:rsid w:val="00885480"/>
    <w:rsid w:val="00886011"/>
    <w:rsid w:val="00886430"/>
    <w:rsid w:val="00887123"/>
    <w:rsid w:val="00887568"/>
    <w:rsid w:val="008876B9"/>
    <w:rsid w:val="0089026E"/>
    <w:rsid w:val="00890B27"/>
    <w:rsid w:val="00890D2C"/>
    <w:rsid w:val="00891242"/>
    <w:rsid w:val="0089132C"/>
    <w:rsid w:val="00892AFB"/>
    <w:rsid w:val="008943A5"/>
    <w:rsid w:val="00894513"/>
    <w:rsid w:val="0089522D"/>
    <w:rsid w:val="00895A0C"/>
    <w:rsid w:val="00895CA6"/>
    <w:rsid w:val="00896AA9"/>
    <w:rsid w:val="00896F4B"/>
    <w:rsid w:val="0089761F"/>
    <w:rsid w:val="008978D0"/>
    <w:rsid w:val="00897D72"/>
    <w:rsid w:val="008A002A"/>
    <w:rsid w:val="008A0870"/>
    <w:rsid w:val="008A0A84"/>
    <w:rsid w:val="008A1261"/>
    <w:rsid w:val="008A2729"/>
    <w:rsid w:val="008A3B5C"/>
    <w:rsid w:val="008A44DF"/>
    <w:rsid w:val="008A5BB7"/>
    <w:rsid w:val="008A6291"/>
    <w:rsid w:val="008A6639"/>
    <w:rsid w:val="008A68EC"/>
    <w:rsid w:val="008A69FC"/>
    <w:rsid w:val="008A6B19"/>
    <w:rsid w:val="008A7B63"/>
    <w:rsid w:val="008B0189"/>
    <w:rsid w:val="008B06F6"/>
    <w:rsid w:val="008B17BB"/>
    <w:rsid w:val="008B4537"/>
    <w:rsid w:val="008B4840"/>
    <w:rsid w:val="008B5CBD"/>
    <w:rsid w:val="008B66BB"/>
    <w:rsid w:val="008B7495"/>
    <w:rsid w:val="008C0A61"/>
    <w:rsid w:val="008C0C85"/>
    <w:rsid w:val="008C0E77"/>
    <w:rsid w:val="008C0EE8"/>
    <w:rsid w:val="008C104A"/>
    <w:rsid w:val="008C1584"/>
    <w:rsid w:val="008C2A60"/>
    <w:rsid w:val="008C2AC5"/>
    <w:rsid w:val="008C3D8A"/>
    <w:rsid w:val="008C4B10"/>
    <w:rsid w:val="008C6043"/>
    <w:rsid w:val="008C7081"/>
    <w:rsid w:val="008C7106"/>
    <w:rsid w:val="008C742C"/>
    <w:rsid w:val="008D0D84"/>
    <w:rsid w:val="008D2022"/>
    <w:rsid w:val="008D319F"/>
    <w:rsid w:val="008D3A1E"/>
    <w:rsid w:val="008D53B2"/>
    <w:rsid w:val="008D61E9"/>
    <w:rsid w:val="008D6602"/>
    <w:rsid w:val="008D7856"/>
    <w:rsid w:val="008E0876"/>
    <w:rsid w:val="008E3A73"/>
    <w:rsid w:val="008E3F6D"/>
    <w:rsid w:val="008E4288"/>
    <w:rsid w:val="008E4D6D"/>
    <w:rsid w:val="008E5729"/>
    <w:rsid w:val="008E5A00"/>
    <w:rsid w:val="008E5B99"/>
    <w:rsid w:val="008E5D5F"/>
    <w:rsid w:val="008E674C"/>
    <w:rsid w:val="008E6A49"/>
    <w:rsid w:val="008E72D9"/>
    <w:rsid w:val="008E731D"/>
    <w:rsid w:val="008F0440"/>
    <w:rsid w:val="008F04E3"/>
    <w:rsid w:val="008F0D46"/>
    <w:rsid w:val="008F172C"/>
    <w:rsid w:val="008F1B81"/>
    <w:rsid w:val="008F1BA2"/>
    <w:rsid w:val="008F1E3A"/>
    <w:rsid w:val="008F1EF3"/>
    <w:rsid w:val="008F24CC"/>
    <w:rsid w:val="008F2F16"/>
    <w:rsid w:val="008F3070"/>
    <w:rsid w:val="008F3A3F"/>
    <w:rsid w:val="008F620B"/>
    <w:rsid w:val="008F7093"/>
    <w:rsid w:val="008F7BA5"/>
    <w:rsid w:val="009005B8"/>
    <w:rsid w:val="00901495"/>
    <w:rsid w:val="0090202B"/>
    <w:rsid w:val="0090364C"/>
    <w:rsid w:val="009040DB"/>
    <w:rsid w:val="009042C8"/>
    <w:rsid w:val="0090481F"/>
    <w:rsid w:val="00905EA8"/>
    <w:rsid w:val="00906B2C"/>
    <w:rsid w:val="00906B7F"/>
    <w:rsid w:val="0091148E"/>
    <w:rsid w:val="0091150F"/>
    <w:rsid w:val="00912099"/>
    <w:rsid w:val="0091258C"/>
    <w:rsid w:val="0091322E"/>
    <w:rsid w:val="0091332E"/>
    <w:rsid w:val="00913353"/>
    <w:rsid w:val="00913552"/>
    <w:rsid w:val="0091429C"/>
    <w:rsid w:val="00914306"/>
    <w:rsid w:val="009147B5"/>
    <w:rsid w:val="0091493C"/>
    <w:rsid w:val="00915509"/>
    <w:rsid w:val="009162A7"/>
    <w:rsid w:val="00916797"/>
    <w:rsid w:val="00916F99"/>
    <w:rsid w:val="0091705E"/>
    <w:rsid w:val="00917173"/>
    <w:rsid w:val="009174A4"/>
    <w:rsid w:val="00920314"/>
    <w:rsid w:val="0092044F"/>
    <w:rsid w:val="009207FC"/>
    <w:rsid w:val="00921004"/>
    <w:rsid w:val="009218A8"/>
    <w:rsid w:val="00922140"/>
    <w:rsid w:val="0092226C"/>
    <w:rsid w:val="00922CE6"/>
    <w:rsid w:val="00924D65"/>
    <w:rsid w:val="00925B60"/>
    <w:rsid w:val="00925BCA"/>
    <w:rsid w:val="00926994"/>
    <w:rsid w:val="009269CA"/>
    <w:rsid w:val="00926B43"/>
    <w:rsid w:val="00926B48"/>
    <w:rsid w:val="00927C63"/>
    <w:rsid w:val="00927EEC"/>
    <w:rsid w:val="00930EE9"/>
    <w:rsid w:val="00931751"/>
    <w:rsid w:val="00932863"/>
    <w:rsid w:val="00932AAD"/>
    <w:rsid w:val="00933201"/>
    <w:rsid w:val="00933C4A"/>
    <w:rsid w:val="00935BE5"/>
    <w:rsid w:val="00936602"/>
    <w:rsid w:val="009367D2"/>
    <w:rsid w:val="00936B46"/>
    <w:rsid w:val="00936BA1"/>
    <w:rsid w:val="00937B55"/>
    <w:rsid w:val="00937E1A"/>
    <w:rsid w:val="0094029C"/>
    <w:rsid w:val="00940856"/>
    <w:rsid w:val="00940B27"/>
    <w:rsid w:val="009410AC"/>
    <w:rsid w:val="009412AF"/>
    <w:rsid w:val="009419B4"/>
    <w:rsid w:val="0094454D"/>
    <w:rsid w:val="009450BA"/>
    <w:rsid w:val="009454D3"/>
    <w:rsid w:val="009456E5"/>
    <w:rsid w:val="009467D6"/>
    <w:rsid w:val="00946B1F"/>
    <w:rsid w:val="0095006C"/>
    <w:rsid w:val="009520D4"/>
    <w:rsid w:val="00952494"/>
    <w:rsid w:val="00952EC5"/>
    <w:rsid w:val="0095350A"/>
    <w:rsid w:val="00953876"/>
    <w:rsid w:val="00953B1B"/>
    <w:rsid w:val="00954414"/>
    <w:rsid w:val="00954D82"/>
    <w:rsid w:val="00954FB8"/>
    <w:rsid w:val="0095650C"/>
    <w:rsid w:val="00956C7B"/>
    <w:rsid w:val="00956EAC"/>
    <w:rsid w:val="0095767D"/>
    <w:rsid w:val="009579C8"/>
    <w:rsid w:val="00957EA1"/>
    <w:rsid w:val="00960405"/>
    <w:rsid w:val="00961037"/>
    <w:rsid w:val="009620CA"/>
    <w:rsid w:val="0096326A"/>
    <w:rsid w:val="009643F5"/>
    <w:rsid w:val="0096457D"/>
    <w:rsid w:val="009648C3"/>
    <w:rsid w:val="00964F68"/>
    <w:rsid w:val="00965718"/>
    <w:rsid w:val="00966026"/>
    <w:rsid w:val="0097062F"/>
    <w:rsid w:val="009706C5"/>
    <w:rsid w:val="00971155"/>
    <w:rsid w:val="00971C5D"/>
    <w:rsid w:val="00972B6E"/>
    <w:rsid w:val="00973594"/>
    <w:rsid w:val="00973CC1"/>
    <w:rsid w:val="009740C4"/>
    <w:rsid w:val="00974BDA"/>
    <w:rsid w:val="0097546B"/>
    <w:rsid w:val="009766A2"/>
    <w:rsid w:val="009768B9"/>
    <w:rsid w:val="00980888"/>
    <w:rsid w:val="00980AB8"/>
    <w:rsid w:val="00980ED6"/>
    <w:rsid w:val="009812FC"/>
    <w:rsid w:val="00982249"/>
    <w:rsid w:val="00982A91"/>
    <w:rsid w:val="00983473"/>
    <w:rsid w:val="00983680"/>
    <w:rsid w:val="00983865"/>
    <w:rsid w:val="009841D5"/>
    <w:rsid w:val="009863FC"/>
    <w:rsid w:val="009865B8"/>
    <w:rsid w:val="00986851"/>
    <w:rsid w:val="009868BD"/>
    <w:rsid w:val="00986C5E"/>
    <w:rsid w:val="00987B57"/>
    <w:rsid w:val="00990571"/>
    <w:rsid w:val="00990F5F"/>
    <w:rsid w:val="009917CE"/>
    <w:rsid w:val="00992058"/>
    <w:rsid w:val="009923B2"/>
    <w:rsid w:val="00992D55"/>
    <w:rsid w:val="00993142"/>
    <w:rsid w:val="0099369D"/>
    <w:rsid w:val="009938DF"/>
    <w:rsid w:val="00994A20"/>
    <w:rsid w:val="00995116"/>
    <w:rsid w:val="009961D5"/>
    <w:rsid w:val="00996963"/>
    <w:rsid w:val="009973D8"/>
    <w:rsid w:val="00997764"/>
    <w:rsid w:val="0099784C"/>
    <w:rsid w:val="00997AED"/>
    <w:rsid w:val="009A0179"/>
    <w:rsid w:val="009A178F"/>
    <w:rsid w:val="009A303A"/>
    <w:rsid w:val="009A4BAD"/>
    <w:rsid w:val="009A4BE6"/>
    <w:rsid w:val="009A6A8A"/>
    <w:rsid w:val="009A6E16"/>
    <w:rsid w:val="009A7365"/>
    <w:rsid w:val="009B25D0"/>
    <w:rsid w:val="009B2CA6"/>
    <w:rsid w:val="009B3B84"/>
    <w:rsid w:val="009B6308"/>
    <w:rsid w:val="009B639E"/>
    <w:rsid w:val="009B686A"/>
    <w:rsid w:val="009B68D5"/>
    <w:rsid w:val="009B6BB6"/>
    <w:rsid w:val="009B7131"/>
    <w:rsid w:val="009B7841"/>
    <w:rsid w:val="009C1568"/>
    <w:rsid w:val="009C1A8B"/>
    <w:rsid w:val="009C1F97"/>
    <w:rsid w:val="009C27BC"/>
    <w:rsid w:val="009C29A9"/>
    <w:rsid w:val="009C362E"/>
    <w:rsid w:val="009C3AE9"/>
    <w:rsid w:val="009C4AD8"/>
    <w:rsid w:val="009C4B9F"/>
    <w:rsid w:val="009C4DD5"/>
    <w:rsid w:val="009C592E"/>
    <w:rsid w:val="009C5EE4"/>
    <w:rsid w:val="009C65E0"/>
    <w:rsid w:val="009C698D"/>
    <w:rsid w:val="009C6A78"/>
    <w:rsid w:val="009C6B96"/>
    <w:rsid w:val="009C6E22"/>
    <w:rsid w:val="009C6E3A"/>
    <w:rsid w:val="009D0625"/>
    <w:rsid w:val="009D1117"/>
    <w:rsid w:val="009D111F"/>
    <w:rsid w:val="009D1510"/>
    <w:rsid w:val="009D3424"/>
    <w:rsid w:val="009D388D"/>
    <w:rsid w:val="009D4788"/>
    <w:rsid w:val="009D5BC6"/>
    <w:rsid w:val="009D6048"/>
    <w:rsid w:val="009D605A"/>
    <w:rsid w:val="009D7774"/>
    <w:rsid w:val="009D7F65"/>
    <w:rsid w:val="009E02EC"/>
    <w:rsid w:val="009E08AB"/>
    <w:rsid w:val="009E10AE"/>
    <w:rsid w:val="009E1361"/>
    <w:rsid w:val="009E1734"/>
    <w:rsid w:val="009E1C0F"/>
    <w:rsid w:val="009E3D0C"/>
    <w:rsid w:val="009E5896"/>
    <w:rsid w:val="009E59DE"/>
    <w:rsid w:val="009E6AB6"/>
    <w:rsid w:val="009E72AB"/>
    <w:rsid w:val="009E7DA5"/>
    <w:rsid w:val="009E7E1C"/>
    <w:rsid w:val="009F10E2"/>
    <w:rsid w:val="009F15AC"/>
    <w:rsid w:val="009F2DAB"/>
    <w:rsid w:val="009F30F0"/>
    <w:rsid w:val="009F33ED"/>
    <w:rsid w:val="009F3553"/>
    <w:rsid w:val="009F3AC7"/>
    <w:rsid w:val="009F5796"/>
    <w:rsid w:val="009F765E"/>
    <w:rsid w:val="00A006BC"/>
    <w:rsid w:val="00A00980"/>
    <w:rsid w:val="00A00E1F"/>
    <w:rsid w:val="00A018A7"/>
    <w:rsid w:val="00A0329E"/>
    <w:rsid w:val="00A037C4"/>
    <w:rsid w:val="00A05035"/>
    <w:rsid w:val="00A058E2"/>
    <w:rsid w:val="00A05C75"/>
    <w:rsid w:val="00A05D1B"/>
    <w:rsid w:val="00A06A50"/>
    <w:rsid w:val="00A06B3A"/>
    <w:rsid w:val="00A06D62"/>
    <w:rsid w:val="00A07B05"/>
    <w:rsid w:val="00A07E4F"/>
    <w:rsid w:val="00A1014B"/>
    <w:rsid w:val="00A10332"/>
    <w:rsid w:val="00A107CA"/>
    <w:rsid w:val="00A10E84"/>
    <w:rsid w:val="00A11CA2"/>
    <w:rsid w:val="00A12681"/>
    <w:rsid w:val="00A13005"/>
    <w:rsid w:val="00A13CDF"/>
    <w:rsid w:val="00A1684E"/>
    <w:rsid w:val="00A16968"/>
    <w:rsid w:val="00A16DE1"/>
    <w:rsid w:val="00A17553"/>
    <w:rsid w:val="00A1772C"/>
    <w:rsid w:val="00A178A7"/>
    <w:rsid w:val="00A17BA5"/>
    <w:rsid w:val="00A17F88"/>
    <w:rsid w:val="00A203E9"/>
    <w:rsid w:val="00A2080D"/>
    <w:rsid w:val="00A20A65"/>
    <w:rsid w:val="00A212F7"/>
    <w:rsid w:val="00A21CBB"/>
    <w:rsid w:val="00A21E3A"/>
    <w:rsid w:val="00A226F9"/>
    <w:rsid w:val="00A2353E"/>
    <w:rsid w:val="00A24C87"/>
    <w:rsid w:val="00A25DA1"/>
    <w:rsid w:val="00A27BBA"/>
    <w:rsid w:val="00A302FE"/>
    <w:rsid w:val="00A3048A"/>
    <w:rsid w:val="00A30773"/>
    <w:rsid w:val="00A3135A"/>
    <w:rsid w:val="00A3161D"/>
    <w:rsid w:val="00A318DD"/>
    <w:rsid w:val="00A31CAF"/>
    <w:rsid w:val="00A347FC"/>
    <w:rsid w:val="00A35288"/>
    <w:rsid w:val="00A35EF1"/>
    <w:rsid w:val="00A370F5"/>
    <w:rsid w:val="00A37317"/>
    <w:rsid w:val="00A37601"/>
    <w:rsid w:val="00A43909"/>
    <w:rsid w:val="00A43A37"/>
    <w:rsid w:val="00A44B8F"/>
    <w:rsid w:val="00A4515D"/>
    <w:rsid w:val="00A451A8"/>
    <w:rsid w:val="00A45DD2"/>
    <w:rsid w:val="00A473AB"/>
    <w:rsid w:val="00A504D8"/>
    <w:rsid w:val="00A50EFC"/>
    <w:rsid w:val="00A51145"/>
    <w:rsid w:val="00A518DD"/>
    <w:rsid w:val="00A51C58"/>
    <w:rsid w:val="00A524AD"/>
    <w:rsid w:val="00A5284C"/>
    <w:rsid w:val="00A5360C"/>
    <w:rsid w:val="00A53C83"/>
    <w:rsid w:val="00A540FA"/>
    <w:rsid w:val="00A545A9"/>
    <w:rsid w:val="00A545CD"/>
    <w:rsid w:val="00A547CC"/>
    <w:rsid w:val="00A5525D"/>
    <w:rsid w:val="00A55372"/>
    <w:rsid w:val="00A55E5F"/>
    <w:rsid w:val="00A55EC8"/>
    <w:rsid w:val="00A55EF3"/>
    <w:rsid w:val="00A564C4"/>
    <w:rsid w:val="00A57E3A"/>
    <w:rsid w:val="00A57F45"/>
    <w:rsid w:val="00A607E9"/>
    <w:rsid w:val="00A61230"/>
    <w:rsid w:val="00A61EEB"/>
    <w:rsid w:val="00A62790"/>
    <w:rsid w:val="00A62A62"/>
    <w:rsid w:val="00A63A9F"/>
    <w:rsid w:val="00A649D5"/>
    <w:rsid w:val="00A65524"/>
    <w:rsid w:val="00A659AB"/>
    <w:rsid w:val="00A65B65"/>
    <w:rsid w:val="00A6765B"/>
    <w:rsid w:val="00A67BD8"/>
    <w:rsid w:val="00A67D41"/>
    <w:rsid w:val="00A70F7D"/>
    <w:rsid w:val="00A74427"/>
    <w:rsid w:val="00A76225"/>
    <w:rsid w:val="00A77DD6"/>
    <w:rsid w:val="00A77E44"/>
    <w:rsid w:val="00A80005"/>
    <w:rsid w:val="00A805B2"/>
    <w:rsid w:val="00A812F7"/>
    <w:rsid w:val="00A8137F"/>
    <w:rsid w:val="00A8179A"/>
    <w:rsid w:val="00A81F89"/>
    <w:rsid w:val="00A82C93"/>
    <w:rsid w:val="00A85402"/>
    <w:rsid w:val="00A85C34"/>
    <w:rsid w:val="00A867E6"/>
    <w:rsid w:val="00A86BF8"/>
    <w:rsid w:val="00A90025"/>
    <w:rsid w:val="00A90BD9"/>
    <w:rsid w:val="00A90C4A"/>
    <w:rsid w:val="00A90DE7"/>
    <w:rsid w:val="00A92F9C"/>
    <w:rsid w:val="00A934C2"/>
    <w:rsid w:val="00A934F5"/>
    <w:rsid w:val="00A939B7"/>
    <w:rsid w:val="00A94059"/>
    <w:rsid w:val="00A95AFB"/>
    <w:rsid w:val="00A96CED"/>
    <w:rsid w:val="00A96E1E"/>
    <w:rsid w:val="00A972CA"/>
    <w:rsid w:val="00A9795F"/>
    <w:rsid w:val="00A97CC3"/>
    <w:rsid w:val="00AA1098"/>
    <w:rsid w:val="00AA1B69"/>
    <w:rsid w:val="00AA1D07"/>
    <w:rsid w:val="00AA2212"/>
    <w:rsid w:val="00AA31AF"/>
    <w:rsid w:val="00AA3C5A"/>
    <w:rsid w:val="00AA3F6E"/>
    <w:rsid w:val="00AA4AC1"/>
    <w:rsid w:val="00AA4B00"/>
    <w:rsid w:val="00AA5EF1"/>
    <w:rsid w:val="00AA79A6"/>
    <w:rsid w:val="00AB021C"/>
    <w:rsid w:val="00AB064A"/>
    <w:rsid w:val="00AB0BA4"/>
    <w:rsid w:val="00AB19DD"/>
    <w:rsid w:val="00AB1A95"/>
    <w:rsid w:val="00AB3106"/>
    <w:rsid w:val="00AB3263"/>
    <w:rsid w:val="00AB33DF"/>
    <w:rsid w:val="00AB3842"/>
    <w:rsid w:val="00AB3856"/>
    <w:rsid w:val="00AB4CC7"/>
    <w:rsid w:val="00AB6301"/>
    <w:rsid w:val="00AB70A8"/>
    <w:rsid w:val="00AC02AE"/>
    <w:rsid w:val="00AC04DA"/>
    <w:rsid w:val="00AC0E80"/>
    <w:rsid w:val="00AC10BD"/>
    <w:rsid w:val="00AC1497"/>
    <w:rsid w:val="00AC2030"/>
    <w:rsid w:val="00AC2C4E"/>
    <w:rsid w:val="00AC40B5"/>
    <w:rsid w:val="00AC72F8"/>
    <w:rsid w:val="00AC7309"/>
    <w:rsid w:val="00AC7701"/>
    <w:rsid w:val="00AC77B1"/>
    <w:rsid w:val="00AC7D57"/>
    <w:rsid w:val="00AD019D"/>
    <w:rsid w:val="00AD0E0E"/>
    <w:rsid w:val="00AD1157"/>
    <w:rsid w:val="00AD1DE7"/>
    <w:rsid w:val="00AD1FD3"/>
    <w:rsid w:val="00AD4089"/>
    <w:rsid w:val="00AD43B7"/>
    <w:rsid w:val="00AD530A"/>
    <w:rsid w:val="00AD530D"/>
    <w:rsid w:val="00AD565D"/>
    <w:rsid w:val="00AD5D0B"/>
    <w:rsid w:val="00AE0869"/>
    <w:rsid w:val="00AE0A98"/>
    <w:rsid w:val="00AE13FE"/>
    <w:rsid w:val="00AE26E4"/>
    <w:rsid w:val="00AE37E6"/>
    <w:rsid w:val="00AE4131"/>
    <w:rsid w:val="00AE4639"/>
    <w:rsid w:val="00AE48BB"/>
    <w:rsid w:val="00AE5154"/>
    <w:rsid w:val="00AE54D4"/>
    <w:rsid w:val="00AE5DC4"/>
    <w:rsid w:val="00AE5E64"/>
    <w:rsid w:val="00AE6341"/>
    <w:rsid w:val="00AE6A40"/>
    <w:rsid w:val="00AE6F04"/>
    <w:rsid w:val="00AE7295"/>
    <w:rsid w:val="00AE738E"/>
    <w:rsid w:val="00AE797B"/>
    <w:rsid w:val="00AE7E89"/>
    <w:rsid w:val="00AF02CD"/>
    <w:rsid w:val="00AF0639"/>
    <w:rsid w:val="00AF0B76"/>
    <w:rsid w:val="00AF0E69"/>
    <w:rsid w:val="00AF110D"/>
    <w:rsid w:val="00AF1AA2"/>
    <w:rsid w:val="00AF1AD4"/>
    <w:rsid w:val="00AF23D2"/>
    <w:rsid w:val="00AF24E8"/>
    <w:rsid w:val="00AF2DB8"/>
    <w:rsid w:val="00AF2FF3"/>
    <w:rsid w:val="00AF3B7B"/>
    <w:rsid w:val="00AF3DFF"/>
    <w:rsid w:val="00AF41F6"/>
    <w:rsid w:val="00AF485F"/>
    <w:rsid w:val="00AF4D9E"/>
    <w:rsid w:val="00AF5208"/>
    <w:rsid w:val="00AF5ABE"/>
    <w:rsid w:val="00AF64EB"/>
    <w:rsid w:val="00AF7260"/>
    <w:rsid w:val="00AF738E"/>
    <w:rsid w:val="00B003D0"/>
    <w:rsid w:val="00B02344"/>
    <w:rsid w:val="00B0268D"/>
    <w:rsid w:val="00B02DE1"/>
    <w:rsid w:val="00B05C9E"/>
    <w:rsid w:val="00B0609F"/>
    <w:rsid w:val="00B063FA"/>
    <w:rsid w:val="00B103B7"/>
    <w:rsid w:val="00B10B1B"/>
    <w:rsid w:val="00B10F99"/>
    <w:rsid w:val="00B1133E"/>
    <w:rsid w:val="00B119F3"/>
    <w:rsid w:val="00B120F7"/>
    <w:rsid w:val="00B12121"/>
    <w:rsid w:val="00B12BA6"/>
    <w:rsid w:val="00B139C4"/>
    <w:rsid w:val="00B14B43"/>
    <w:rsid w:val="00B16163"/>
    <w:rsid w:val="00B168A5"/>
    <w:rsid w:val="00B16A07"/>
    <w:rsid w:val="00B17738"/>
    <w:rsid w:val="00B20F04"/>
    <w:rsid w:val="00B21EB9"/>
    <w:rsid w:val="00B2217C"/>
    <w:rsid w:val="00B235A2"/>
    <w:rsid w:val="00B245A7"/>
    <w:rsid w:val="00B25A1A"/>
    <w:rsid w:val="00B26C09"/>
    <w:rsid w:val="00B27240"/>
    <w:rsid w:val="00B27A46"/>
    <w:rsid w:val="00B27C91"/>
    <w:rsid w:val="00B3029F"/>
    <w:rsid w:val="00B306A2"/>
    <w:rsid w:val="00B31848"/>
    <w:rsid w:val="00B3194F"/>
    <w:rsid w:val="00B324B7"/>
    <w:rsid w:val="00B32E35"/>
    <w:rsid w:val="00B33590"/>
    <w:rsid w:val="00B335EE"/>
    <w:rsid w:val="00B3536E"/>
    <w:rsid w:val="00B354DD"/>
    <w:rsid w:val="00B36617"/>
    <w:rsid w:val="00B371FF"/>
    <w:rsid w:val="00B40852"/>
    <w:rsid w:val="00B41E58"/>
    <w:rsid w:val="00B4226B"/>
    <w:rsid w:val="00B4264C"/>
    <w:rsid w:val="00B433A0"/>
    <w:rsid w:val="00B43989"/>
    <w:rsid w:val="00B439D7"/>
    <w:rsid w:val="00B43FF1"/>
    <w:rsid w:val="00B44938"/>
    <w:rsid w:val="00B450BE"/>
    <w:rsid w:val="00B458A3"/>
    <w:rsid w:val="00B46DC6"/>
    <w:rsid w:val="00B46F5F"/>
    <w:rsid w:val="00B46FBA"/>
    <w:rsid w:val="00B50228"/>
    <w:rsid w:val="00B50739"/>
    <w:rsid w:val="00B52F4B"/>
    <w:rsid w:val="00B536F8"/>
    <w:rsid w:val="00B53A49"/>
    <w:rsid w:val="00B53AA4"/>
    <w:rsid w:val="00B556A6"/>
    <w:rsid w:val="00B56132"/>
    <w:rsid w:val="00B563DD"/>
    <w:rsid w:val="00B56427"/>
    <w:rsid w:val="00B56F70"/>
    <w:rsid w:val="00B56F76"/>
    <w:rsid w:val="00B60356"/>
    <w:rsid w:val="00B60C2B"/>
    <w:rsid w:val="00B6118B"/>
    <w:rsid w:val="00B6217C"/>
    <w:rsid w:val="00B62918"/>
    <w:rsid w:val="00B63A89"/>
    <w:rsid w:val="00B640C7"/>
    <w:rsid w:val="00B64C77"/>
    <w:rsid w:val="00B6621C"/>
    <w:rsid w:val="00B6721B"/>
    <w:rsid w:val="00B6726B"/>
    <w:rsid w:val="00B67FE8"/>
    <w:rsid w:val="00B71A13"/>
    <w:rsid w:val="00B71A47"/>
    <w:rsid w:val="00B724EF"/>
    <w:rsid w:val="00B727B6"/>
    <w:rsid w:val="00B74A4D"/>
    <w:rsid w:val="00B755CC"/>
    <w:rsid w:val="00B806E0"/>
    <w:rsid w:val="00B8073D"/>
    <w:rsid w:val="00B80DC2"/>
    <w:rsid w:val="00B812AB"/>
    <w:rsid w:val="00B8132C"/>
    <w:rsid w:val="00B81A00"/>
    <w:rsid w:val="00B81DC4"/>
    <w:rsid w:val="00B8229F"/>
    <w:rsid w:val="00B83571"/>
    <w:rsid w:val="00B84806"/>
    <w:rsid w:val="00B849C5"/>
    <w:rsid w:val="00B84C37"/>
    <w:rsid w:val="00B85A76"/>
    <w:rsid w:val="00B85B71"/>
    <w:rsid w:val="00B85D36"/>
    <w:rsid w:val="00B873C5"/>
    <w:rsid w:val="00B87466"/>
    <w:rsid w:val="00B87879"/>
    <w:rsid w:val="00B92E36"/>
    <w:rsid w:val="00B93371"/>
    <w:rsid w:val="00B943F9"/>
    <w:rsid w:val="00B947F1"/>
    <w:rsid w:val="00B94D9B"/>
    <w:rsid w:val="00B94F3E"/>
    <w:rsid w:val="00B9515B"/>
    <w:rsid w:val="00B956C3"/>
    <w:rsid w:val="00B95708"/>
    <w:rsid w:val="00B95A5D"/>
    <w:rsid w:val="00B97450"/>
    <w:rsid w:val="00B97949"/>
    <w:rsid w:val="00BA016D"/>
    <w:rsid w:val="00BA0334"/>
    <w:rsid w:val="00BA0D52"/>
    <w:rsid w:val="00BA20DF"/>
    <w:rsid w:val="00BA2B5C"/>
    <w:rsid w:val="00BA421F"/>
    <w:rsid w:val="00BA4534"/>
    <w:rsid w:val="00BA4BB7"/>
    <w:rsid w:val="00BA4CDF"/>
    <w:rsid w:val="00BA5FEC"/>
    <w:rsid w:val="00BA6139"/>
    <w:rsid w:val="00BA7030"/>
    <w:rsid w:val="00BB12FD"/>
    <w:rsid w:val="00BB1950"/>
    <w:rsid w:val="00BB2BC9"/>
    <w:rsid w:val="00BB3B41"/>
    <w:rsid w:val="00BB489D"/>
    <w:rsid w:val="00BB50F6"/>
    <w:rsid w:val="00BB5945"/>
    <w:rsid w:val="00BB5D20"/>
    <w:rsid w:val="00BB6649"/>
    <w:rsid w:val="00BB6653"/>
    <w:rsid w:val="00BB7231"/>
    <w:rsid w:val="00BB7D17"/>
    <w:rsid w:val="00BC03A5"/>
    <w:rsid w:val="00BC191B"/>
    <w:rsid w:val="00BC1EFF"/>
    <w:rsid w:val="00BC260C"/>
    <w:rsid w:val="00BC41EC"/>
    <w:rsid w:val="00BC5B3A"/>
    <w:rsid w:val="00BC61DF"/>
    <w:rsid w:val="00BC719F"/>
    <w:rsid w:val="00BC7495"/>
    <w:rsid w:val="00BC797C"/>
    <w:rsid w:val="00BD04E1"/>
    <w:rsid w:val="00BD1782"/>
    <w:rsid w:val="00BD222C"/>
    <w:rsid w:val="00BD4526"/>
    <w:rsid w:val="00BD50BF"/>
    <w:rsid w:val="00BD56EB"/>
    <w:rsid w:val="00BD58F8"/>
    <w:rsid w:val="00BE0665"/>
    <w:rsid w:val="00BE0DBB"/>
    <w:rsid w:val="00BE34F3"/>
    <w:rsid w:val="00BE43D7"/>
    <w:rsid w:val="00BE44D7"/>
    <w:rsid w:val="00BE5A6D"/>
    <w:rsid w:val="00BE5EB5"/>
    <w:rsid w:val="00BF1C6E"/>
    <w:rsid w:val="00BF26D2"/>
    <w:rsid w:val="00BF2AEE"/>
    <w:rsid w:val="00BF3442"/>
    <w:rsid w:val="00BF40DF"/>
    <w:rsid w:val="00BF55C4"/>
    <w:rsid w:val="00BF5AB4"/>
    <w:rsid w:val="00BF78B2"/>
    <w:rsid w:val="00BF7DDA"/>
    <w:rsid w:val="00BF7EB5"/>
    <w:rsid w:val="00C00990"/>
    <w:rsid w:val="00C01EBB"/>
    <w:rsid w:val="00C0273C"/>
    <w:rsid w:val="00C0416E"/>
    <w:rsid w:val="00C04CAE"/>
    <w:rsid w:val="00C065BF"/>
    <w:rsid w:val="00C06E43"/>
    <w:rsid w:val="00C074A8"/>
    <w:rsid w:val="00C120D4"/>
    <w:rsid w:val="00C128B9"/>
    <w:rsid w:val="00C130C3"/>
    <w:rsid w:val="00C1359C"/>
    <w:rsid w:val="00C1444E"/>
    <w:rsid w:val="00C14EAE"/>
    <w:rsid w:val="00C15164"/>
    <w:rsid w:val="00C1589C"/>
    <w:rsid w:val="00C15A01"/>
    <w:rsid w:val="00C16292"/>
    <w:rsid w:val="00C169D8"/>
    <w:rsid w:val="00C16BFB"/>
    <w:rsid w:val="00C17772"/>
    <w:rsid w:val="00C20232"/>
    <w:rsid w:val="00C2105E"/>
    <w:rsid w:val="00C21243"/>
    <w:rsid w:val="00C21E43"/>
    <w:rsid w:val="00C2254A"/>
    <w:rsid w:val="00C22E81"/>
    <w:rsid w:val="00C22FBF"/>
    <w:rsid w:val="00C237E5"/>
    <w:rsid w:val="00C2383C"/>
    <w:rsid w:val="00C238A4"/>
    <w:rsid w:val="00C248E5"/>
    <w:rsid w:val="00C24906"/>
    <w:rsid w:val="00C24C1C"/>
    <w:rsid w:val="00C26590"/>
    <w:rsid w:val="00C26BCA"/>
    <w:rsid w:val="00C26DD1"/>
    <w:rsid w:val="00C271C0"/>
    <w:rsid w:val="00C27F41"/>
    <w:rsid w:val="00C30039"/>
    <w:rsid w:val="00C313BE"/>
    <w:rsid w:val="00C31F62"/>
    <w:rsid w:val="00C32D80"/>
    <w:rsid w:val="00C335E8"/>
    <w:rsid w:val="00C33E64"/>
    <w:rsid w:val="00C3450B"/>
    <w:rsid w:val="00C3460E"/>
    <w:rsid w:val="00C34E0F"/>
    <w:rsid w:val="00C35CF3"/>
    <w:rsid w:val="00C373A2"/>
    <w:rsid w:val="00C37A7F"/>
    <w:rsid w:val="00C37C13"/>
    <w:rsid w:val="00C4066C"/>
    <w:rsid w:val="00C40A6B"/>
    <w:rsid w:val="00C42D5C"/>
    <w:rsid w:val="00C42FC1"/>
    <w:rsid w:val="00C4466E"/>
    <w:rsid w:val="00C44818"/>
    <w:rsid w:val="00C4561B"/>
    <w:rsid w:val="00C45653"/>
    <w:rsid w:val="00C45A13"/>
    <w:rsid w:val="00C4685E"/>
    <w:rsid w:val="00C46E9A"/>
    <w:rsid w:val="00C471E7"/>
    <w:rsid w:val="00C5041E"/>
    <w:rsid w:val="00C50817"/>
    <w:rsid w:val="00C522F9"/>
    <w:rsid w:val="00C52689"/>
    <w:rsid w:val="00C527FC"/>
    <w:rsid w:val="00C52C69"/>
    <w:rsid w:val="00C5414D"/>
    <w:rsid w:val="00C561CB"/>
    <w:rsid w:val="00C572BD"/>
    <w:rsid w:val="00C574A2"/>
    <w:rsid w:val="00C62D51"/>
    <w:rsid w:val="00C635A9"/>
    <w:rsid w:val="00C64FC3"/>
    <w:rsid w:val="00C66078"/>
    <w:rsid w:val="00C67AD7"/>
    <w:rsid w:val="00C72515"/>
    <w:rsid w:val="00C72F88"/>
    <w:rsid w:val="00C7309B"/>
    <w:rsid w:val="00C73546"/>
    <w:rsid w:val="00C73981"/>
    <w:rsid w:val="00C73FF6"/>
    <w:rsid w:val="00C742C9"/>
    <w:rsid w:val="00C743BD"/>
    <w:rsid w:val="00C74E80"/>
    <w:rsid w:val="00C75F7C"/>
    <w:rsid w:val="00C77435"/>
    <w:rsid w:val="00C77F91"/>
    <w:rsid w:val="00C801E2"/>
    <w:rsid w:val="00C80280"/>
    <w:rsid w:val="00C804B3"/>
    <w:rsid w:val="00C8103B"/>
    <w:rsid w:val="00C81094"/>
    <w:rsid w:val="00C81AFA"/>
    <w:rsid w:val="00C82065"/>
    <w:rsid w:val="00C840B0"/>
    <w:rsid w:val="00C845FA"/>
    <w:rsid w:val="00C848DD"/>
    <w:rsid w:val="00C8671C"/>
    <w:rsid w:val="00C87107"/>
    <w:rsid w:val="00C8752B"/>
    <w:rsid w:val="00C90999"/>
    <w:rsid w:val="00C90A3E"/>
    <w:rsid w:val="00C91D79"/>
    <w:rsid w:val="00C9217F"/>
    <w:rsid w:val="00C937D3"/>
    <w:rsid w:val="00C94738"/>
    <w:rsid w:val="00C94E25"/>
    <w:rsid w:val="00C953DC"/>
    <w:rsid w:val="00C96122"/>
    <w:rsid w:val="00C961D4"/>
    <w:rsid w:val="00C965D3"/>
    <w:rsid w:val="00C97C9C"/>
    <w:rsid w:val="00CA0574"/>
    <w:rsid w:val="00CA0623"/>
    <w:rsid w:val="00CA13FC"/>
    <w:rsid w:val="00CA2002"/>
    <w:rsid w:val="00CA2068"/>
    <w:rsid w:val="00CA3775"/>
    <w:rsid w:val="00CA459A"/>
    <w:rsid w:val="00CA4705"/>
    <w:rsid w:val="00CA500D"/>
    <w:rsid w:val="00CA5C99"/>
    <w:rsid w:val="00CA6379"/>
    <w:rsid w:val="00CA7276"/>
    <w:rsid w:val="00CA7D4A"/>
    <w:rsid w:val="00CB0072"/>
    <w:rsid w:val="00CB0EB3"/>
    <w:rsid w:val="00CB1A62"/>
    <w:rsid w:val="00CB2DA5"/>
    <w:rsid w:val="00CB3B89"/>
    <w:rsid w:val="00CB56D1"/>
    <w:rsid w:val="00CB5D18"/>
    <w:rsid w:val="00CB5D80"/>
    <w:rsid w:val="00CB606E"/>
    <w:rsid w:val="00CB6363"/>
    <w:rsid w:val="00CB6D8E"/>
    <w:rsid w:val="00CC022F"/>
    <w:rsid w:val="00CC07E7"/>
    <w:rsid w:val="00CC0F0A"/>
    <w:rsid w:val="00CC1921"/>
    <w:rsid w:val="00CC2155"/>
    <w:rsid w:val="00CC2F43"/>
    <w:rsid w:val="00CC3358"/>
    <w:rsid w:val="00CC33BF"/>
    <w:rsid w:val="00CC3410"/>
    <w:rsid w:val="00CC3E2C"/>
    <w:rsid w:val="00CC4201"/>
    <w:rsid w:val="00CC4A4E"/>
    <w:rsid w:val="00CC4BA7"/>
    <w:rsid w:val="00CC4BC5"/>
    <w:rsid w:val="00CC4E28"/>
    <w:rsid w:val="00CC5883"/>
    <w:rsid w:val="00CC5E24"/>
    <w:rsid w:val="00CC66EA"/>
    <w:rsid w:val="00CC6E3F"/>
    <w:rsid w:val="00CC7FD0"/>
    <w:rsid w:val="00CD0102"/>
    <w:rsid w:val="00CD05BE"/>
    <w:rsid w:val="00CD0A3A"/>
    <w:rsid w:val="00CD105D"/>
    <w:rsid w:val="00CD19BE"/>
    <w:rsid w:val="00CD1A65"/>
    <w:rsid w:val="00CD1E41"/>
    <w:rsid w:val="00CD2A98"/>
    <w:rsid w:val="00CD35EB"/>
    <w:rsid w:val="00CD4EC6"/>
    <w:rsid w:val="00CD5ADD"/>
    <w:rsid w:val="00CD7556"/>
    <w:rsid w:val="00CE0432"/>
    <w:rsid w:val="00CE088A"/>
    <w:rsid w:val="00CE263E"/>
    <w:rsid w:val="00CE28A7"/>
    <w:rsid w:val="00CE5152"/>
    <w:rsid w:val="00CE5D02"/>
    <w:rsid w:val="00CE61BB"/>
    <w:rsid w:val="00CE6E38"/>
    <w:rsid w:val="00CE719C"/>
    <w:rsid w:val="00CE74D6"/>
    <w:rsid w:val="00CE7FA3"/>
    <w:rsid w:val="00CF13FA"/>
    <w:rsid w:val="00CF1A07"/>
    <w:rsid w:val="00CF1E2D"/>
    <w:rsid w:val="00CF35AD"/>
    <w:rsid w:val="00CF37FB"/>
    <w:rsid w:val="00CF3C4B"/>
    <w:rsid w:val="00CF4199"/>
    <w:rsid w:val="00CF4461"/>
    <w:rsid w:val="00CF5008"/>
    <w:rsid w:val="00CF58DA"/>
    <w:rsid w:val="00CF593C"/>
    <w:rsid w:val="00CF71C4"/>
    <w:rsid w:val="00D006B7"/>
    <w:rsid w:val="00D0125C"/>
    <w:rsid w:val="00D0131D"/>
    <w:rsid w:val="00D01FF4"/>
    <w:rsid w:val="00D027D5"/>
    <w:rsid w:val="00D02EAD"/>
    <w:rsid w:val="00D02F89"/>
    <w:rsid w:val="00D0306B"/>
    <w:rsid w:val="00D033FB"/>
    <w:rsid w:val="00D04F62"/>
    <w:rsid w:val="00D05167"/>
    <w:rsid w:val="00D054D3"/>
    <w:rsid w:val="00D069C5"/>
    <w:rsid w:val="00D07268"/>
    <w:rsid w:val="00D079B8"/>
    <w:rsid w:val="00D10734"/>
    <w:rsid w:val="00D1125C"/>
    <w:rsid w:val="00D1255D"/>
    <w:rsid w:val="00D135A1"/>
    <w:rsid w:val="00D13614"/>
    <w:rsid w:val="00D14120"/>
    <w:rsid w:val="00D154B2"/>
    <w:rsid w:val="00D15B91"/>
    <w:rsid w:val="00D167A1"/>
    <w:rsid w:val="00D172A5"/>
    <w:rsid w:val="00D179CF"/>
    <w:rsid w:val="00D2015F"/>
    <w:rsid w:val="00D201AF"/>
    <w:rsid w:val="00D20A1D"/>
    <w:rsid w:val="00D2120E"/>
    <w:rsid w:val="00D214EB"/>
    <w:rsid w:val="00D22DFE"/>
    <w:rsid w:val="00D230EC"/>
    <w:rsid w:val="00D232EF"/>
    <w:rsid w:val="00D234F9"/>
    <w:rsid w:val="00D24395"/>
    <w:rsid w:val="00D24602"/>
    <w:rsid w:val="00D246EE"/>
    <w:rsid w:val="00D25119"/>
    <w:rsid w:val="00D263D7"/>
    <w:rsid w:val="00D2688D"/>
    <w:rsid w:val="00D27436"/>
    <w:rsid w:val="00D27D40"/>
    <w:rsid w:val="00D30A8F"/>
    <w:rsid w:val="00D310E3"/>
    <w:rsid w:val="00D31B71"/>
    <w:rsid w:val="00D32779"/>
    <w:rsid w:val="00D32E44"/>
    <w:rsid w:val="00D33546"/>
    <w:rsid w:val="00D3369B"/>
    <w:rsid w:val="00D3371B"/>
    <w:rsid w:val="00D338AA"/>
    <w:rsid w:val="00D33F0D"/>
    <w:rsid w:val="00D34131"/>
    <w:rsid w:val="00D35519"/>
    <w:rsid w:val="00D3575B"/>
    <w:rsid w:val="00D35A76"/>
    <w:rsid w:val="00D36C5B"/>
    <w:rsid w:val="00D376D2"/>
    <w:rsid w:val="00D37922"/>
    <w:rsid w:val="00D37F27"/>
    <w:rsid w:val="00D4131C"/>
    <w:rsid w:val="00D41548"/>
    <w:rsid w:val="00D420D2"/>
    <w:rsid w:val="00D4312A"/>
    <w:rsid w:val="00D43D3A"/>
    <w:rsid w:val="00D440DD"/>
    <w:rsid w:val="00D44B8B"/>
    <w:rsid w:val="00D45F58"/>
    <w:rsid w:val="00D46A4E"/>
    <w:rsid w:val="00D47324"/>
    <w:rsid w:val="00D47AD8"/>
    <w:rsid w:val="00D50C1F"/>
    <w:rsid w:val="00D51582"/>
    <w:rsid w:val="00D52FCB"/>
    <w:rsid w:val="00D533F5"/>
    <w:rsid w:val="00D534B5"/>
    <w:rsid w:val="00D54198"/>
    <w:rsid w:val="00D54BFE"/>
    <w:rsid w:val="00D54ECD"/>
    <w:rsid w:val="00D553C4"/>
    <w:rsid w:val="00D56BA3"/>
    <w:rsid w:val="00D5714C"/>
    <w:rsid w:val="00D57A0A"/>
    <w:rsid w:val="00D57C7E"/>
    <w:rsid w:val="00D57E08"/>
    <w:rsid w:val="00D60085"/>
    <w:rsid w:val="00D60CB0"/>
    <w:rsid w:val="00D61793"/>
    <w:rsid w:val="00D63ABC"/>
    <w:rsid w:val="00D63FF2"/>
    <w:rsid w:val="00D64017"/>
    <w:rsid w:val="00D640EC"/>
    <w:rsid w:val="00D64DEC"/>
    <w:rsid w:val="00D64F12"/>
    <w:rsid w:val="00D650F1"/>
    <w:rsid w:val="00D65F72"/>
    <w:rsid w:val="00D66D5D"/>
    <w:rsid w:val="00D6765F"/>
    <w:rsid w:val="00D70CA3"/>
    <w:rsid w:val="00D7394B"/>
    <w:rsid w:val="00D74F5B"/>
    <w:rsid w:val="00D75147"/>
    <w:rsid w:val="00D76367"/>
    <w:rsid w:val="00D763C4"/>
    <w:rsid w:val="00D76B81"/>
    <w:rsid w:val="00D7787D"/>
    <w:rsid w:val="00D77B74"/>
    <w:rsid w:val="00D77F23"/>
    <w:rsid w:val="00D800E2"/>
    <w:rsid w:val="00D80D8B"/>
    <w:rsid w:val="00D81437"/>
    <w:rsid w:val="00D81D67"/>
    <w:rsid w:val="00D81DBA"/>
    <w:rsid w:val="00D822DA"/>
    <w:rsid w:val="00D82BC0"/>
    <w:rsid w:val="00D82D3F"/>
    <w:rsid w:val="00D82E74"/>
    <w:rsid w:val="00D83147"/>
    <w:rsid w:val="00D8385E"/>
    <w:rsid w:val="00D83A98"/>
    <w:rsid w:val="00D84DE6"/>
    <w:rsid w:val="00D85C22"/>
    <w:rsid w:val="00D86762"/>
    <w:rsid w:val="00D868EA"/>
    <w:rsid w:val="00D869C6"/>
    <w:rsid w:val="00D90C88"/>
    <w:rsid w:val="00D90D3A"/>
    <w:rsid w:val="00D91638"/>
    <w:rsid w:val="00D9190F"/>
    <w:rsid w:val="00D91A13"/>
    <w:rsid w:val="00D93092"/>
    <w:rsid w:val="00D93447"/>
    <w:rsid w:val="00D93733"/>
    <w:rsid w:val="00D945F9"/>
    <w:rsid w:val="00D948B8"/>
    <w:rsid w:val="00D953B2"/>
    <w:rsid w:val="00D95685"/>
    <w:rsid w:val="00D95B78"/>
    <w:rsid w:val="00D96506"/>
    <w:rsid w:val="00D9690D"/>
    <w:rsid w:val="00D97509"/>
    <w:rsid w:val="00D976CD"/>
    <w:rsid w:val="00DA0B95"/>
    <w:rsid w:val="00DA1F71"/>
    <w:rsid w:val="00DA27D0"/>
    <w:rsid w:val="00DA4495"/>
    <w:rsid w:val="00DA480D"/>
    <w:rsid w:val="00DA7B98"/>
    <w:rsid w:val="00DA7DE6"/>
    <w:rsid w:val="00DB0D49"/>
    <w:rsid w:val="00DB0D97"/>
    <w:rsid w:val="00DB1127"/>
    <w:rsid w:val="00DB14BE"/>
    <w:rsid w:val="00DB1B0F"/>
    <w:rsid w:val="00DB1CF0"/>
    <w:rsid w:val="00DB202F"/>
    <w:rsid w:val="00DB3971"/>
    <w:rsid w:val="00DB5002"/>
    <w:rsid w:val="00DB5781"/>
    <w:rsid w:val="00DC021B"/>
    <w:rsid w:val="00DC1114"/>
    <w:rsid w:val="00DC1284"/>
    <w:rsid w:val="00DC1798"/>
    <w:rsid w:val="00DC2116"/>
    <w:rsid w:val="00DC214C"/>
    <w:rsid w:val="00DC44F9"/>
    <w:rsid w:val="00DC5BBA"/>
    <w:rsid w:val="00DC6532"/>
    <w:rsid w:val="00DC6787"/>
    <w:rsid w:val="00DC732D"/>
    <w:rsid w:val="00DC7D23"/>
    <w:rsid w:val="00DC7E24"/>
    <w:rsid w:val="00DC7F00"/>
    <w:rsid w:val="00DD0F2E"/>
    <w:rsid w:val="00DD197E"/>
    <w:rsid w:val="00DD216D"/>
    <w:rsid w:val="00DD23E5"/>
    <w:rsid w:val="00DD2729"/>
    <w:rsid w:val="00DD2D4E"/>
    <w:rsid w:val="00DD3DC8"/>
    <w:rsid w:val="00DD41F0"/>
    <w:rsid w:val="00DD4333"/>
    <w:rsid w:val="00DD5B6D"/>
    <w:rsid w:val="00DD5C9E"/>
    <w:rsid w:val="00DD606D"/>
    <w:rsid w:val="00DD6BC9"/>
    <w:rsid w:val="00DE135A"/>
    <w:rsid w:val="00DE2ACD"/>
    <w:rsid w:val="00DE2D29"/>
    <w:rsid w:val="00DE3984"/>
    <w:rsid w:val="00DE4246"/>
    <w:rsid w:val="00DE4341"/>
    <w:rsid w:val="00DE6D37"/>
    <w:rsid w:val="00DF06EC"/>
    <w:rsid w:val="00DF0B72"/>
    <w:rsid w:val="00DF1613"/>
    <w:rsid w:val="00DF176C"/>
    <w:rsid w:val="00DF19E7"/>
    <w:rsid w:val="00DF3962"/>
    <w:rsid w:val="00DF7488"/>
    <w:rsid w:val="00DF78C3"/>
    <w:rsid w:val="00DF7E84"/>
    <w:rsid w:val="00E00E9D"/>
    <w:rsid w:val="00E01481"/>
    <w:rsid w:val="00E02248"/>
    <w:rsid w:val="00E02F02"/>
    <w:rsid w:val="00E04550"/>
    <w:rsid w:val="00E045F7"/>
    <w:rsid w:val="00E0463A"/>
    <w:rsid w:val="00E05158"/>
    <w:rsid w:val="00E10033"/>
    <w:rsid w:val="00E105E5"/>
    <w:rsid w:val="00E1076C"/>
    <w:rsid w:val="00E11139"/>
    <w:rsid w:val="00E12EDA"/>
    <w:rsid w:val="00E1417B"/>
    <w:rsid w:val="00E142C8"/>
    <w:rsid w:val="00E14C99"/>
    <w:rsid w:val="00E1518C"/>
    <w:rsid w:val="00E1559D"/>
    <w:rsid w:val="00E1568E"/>
    <w:rsid w:val="00E16636"/>
    <w:rsid w:val="00E16B8B"/>
    <w:rsid w:val="00E17795"/>
    <w:rsid w:val="00E17893"/>
    <w:rsid w:val="00E17BE9"/>
    <w:rsid w:val="00E17C4E"/>
    <w:rsid w:val="00E17EC0"/>
    <w:rsid w:val="00E20409"/>
    <w:rsid w:val="00E212E5"/>
    <w:rsid w:val="00E21437"/>
    <w:rsid w:val="00E22691"/>
    <w:rsid w:val="00E229CA"/>
    <w:rsid w:val="00E22E3D"/>
    <w:rsid w:val="00E24421"/>
    <w:rsid w:val="00E24A71"/>
    <w:rsid w:val="00E255E8"/>
    <w:rsid w:val="00E257E2"/>
    <w:rsid w:val="00E2621A"/>
    <w:rsid w:val="00E30C6D"/>
    <w:rsid w:val="00E3164A"/>
    <w:rsid w:val="00E3279E"/>
    <w:rsid w:val="00E338C3"/>
    <w:rsid w:val="00E354BF"/>
    <w:rsid w:val="00E36BE8"/>
    <w:rsid w:val="00E36E26"/>
    <w:rsid w:val="00E37546"/>
    <w:rsid w:val="00E37D3B"/>
    <w:rsid w:val="00E4055F"/>
    <w:rsid w:val="00E427DC"/>
    <w:rsid w:val="00E42F10"/>
    <w:rsid w:val="00E4318F"/>
    <w:rsid w:val="00E434A0"/>
    <w:rsid w:val="00E434B8"/>
    <w:rsid w:val="00E448D3"/>
    <w:rsid w:val="00E44D4F"/>
    <w:rsid w:val="00E454EC"/>
    <w:rsid w:val="00E456F3"/>
    <w:rsid w:val="00E469BB"/>
    <w:rsid w:val="00E4754D"/>
    <w:rsid w:val="00E479E0"/>
    <w:rsid w:val="00E50383"/>
    <w:rsid w:val="00E50C10"/>
    <w:rsid w:val="00E50EB6"/>
    <w:rsid w:val="00E510BD"/>
    <w:rsid w:val="00E51390"/>
    <w:rsid w:val="00E52C9D"/>
    <w:rsid w:val="00E53332"/>
    <w:rsid w:val="00E53654"/>
    <w:rsid w:val="00E53EF1"/>
    <w:rsid w:val="00E54B1D"/>
    <w:rsid w:val="00E54B4D"/>
    <w:rsid w:val="00E54CAA"/>
    <w:rsid w:val="00E5501D"/>
    <w:rsid w:val="00E555AA"/>
    <w:rsid w:val="00E557AE"/>
    <w:rsid w:val="00E5590D"/>
    <w:rsid w:val="00E55D9D"/>
    <w:rsid w:val="00E56102"/>
    <w:rsid w:val="00E5647A"/>
    <w:rsid w:val="00E576BA"/>
    <w:rsid w:val="00E6004A"/>
    <w:rsid w:val="00E61CA1"/>
    <w:rsid w:val="00E64895"/>
    <w:rsid w:val="00E658D3"/>
    <w:rsid w:val="00E65A8E"/>
    <w:rsid w:val="00E661E6"/>
    <w:rsid w:val="00E713D6"/>
    <w:rsid w:val="00E714C6"/>
    <w:rsid w:val="00E7172F"/>
    <w:rsid w:val="00E719B8"/>
    <w:rsid w:val="00E725B4"/>
    <w:rsid w:val="00E73C09"/>
    <w:rsid w:val="00E73D45"/>
    <w:rsid w:val="00E74652"/>
    <w:rsid w:val="00E74A46"/>
    <w:rsid w:val="00E74D7B"/>
    <w:rsid w:val="00E74DB7"/>
    <w:rsid w:val="00E74E9F"/>
    <w:rsid w:val="00E76250"/>
    <w:rsid w:val="00E76ED9"/>
    <w:rsid w:val="00E777CF"/>
    <w:rsid w:val="00E77E21"/>
    <w:rsid w:val="00E80237"/>
    <w:rsid w:val="00E812AF"/>
    <w:rsid w:val="00E820A8"/>
    <w:rsid w:val="00E82C37"/>
    <w:rsid w:val="00E82DBB"/>
    <w:rsid w:val="00E83864"/>
    <w:rsid w:val="00E84C0A"/>
    <w:rsid w:val="00E855C6"/>
    <w:rsid w:val="00E85791"/>
    <w:rsid w:val="00E86434"/>
    <w:rsid w:val="00E86930"/>
    <w:rsid w:val="00E87CBE"/>
    <w:rsid w:val="00E905A2"/>
    <w:rsid w:val="00E9243B"/>
    <w:rsid w:val="00E9251C"/>
    <w:rsid w:val="00E92D79"/>
    <w:rsid w:val="00E93823"/>
    <w:rsid w:val="00E94452"/>
    <w:rsid w:val="00E94D9F"/>
    <w:rsid w:val="00E958C7"/>
    <w:rsid w:val="00E95942"/>
    <w:rsid w:val="00E970B9"/>
    <w:rsid w:val="00E97763"/>
    <w:rsid w:val="00EA1851"/>
    <w:rsid w:val="00EA1F34"/>
    <w:rsid w:val="00EA2439"/>
    <w:rsid w:val="00EA2554"/>
    <w:rsid w:val="00EA255B"/>
    <w:rsid w:val="00EA2B34"/>
    <w:rsid w:val="00EA2EB9"/>
    <w:rsid w:val="00EA3843"/>
    <w:rsid w:val="00EA4A01"/>
    <w:rsid w:val="00EA4B72"/>
    <w:rsid w:val="00EA5AA4"/>
    <w:rsid w:val="00EA6BAE"/>
    <w:rsid w:val="00EA77E1"/>
    <w:rsid w:val="00EB059C"/>
    <w:rsid w:val="00EB0777"/>
    <w:rsid w:val="00EB181C"/>
    <w:rsid w:val="00EB1D10"/>
    <w:rsid w:val="00EB2CE7"/>
    <w:rsid w:val="00EB3913"/>
    <w:rsid w:val="00EB3982"/>
    <w:rsid w:val="00EB3EB3"/>
    <w:rsid w:val="00EB4421"/>
    <w:rsid w:val="00EB4E67"/>
    <w:rsid w:val="00EB4E69"/>
    <w:rsid w:val="00EB6314"/>
    <w:rsid w:val="00EB7631"/>
    <w:rsid w:val="00EB7846"/>
    <w:rsid w:val="00EB7996"/>
    <w:rsid w:val="00EC09D5"/>
    <w:rsid w:val="00EC10BF"/>
    <w:rsid w:val="00EC17FA"/>
    <w:rsid w:val="00EC3BEC"/>
    <w:rsid w:val="00EC4D39"/>
    <w:rsid w:val="00EC4E43"/>
    <w:rsid w:val="00EC5221"/>
    <w:rsid w:val="00EC5420"/>
    <w:rsid w:val="00EC5761"/>
    <w:rsid w:val="00EC6AE6"/>
    <w:rsid w:val="00EC743B"/>
    <w:rsid w:val="00EC7EB2"/>
    <w:rsid w:val="00ED0AD9"/>
    <w:rsid w:val="00ED0C8F"/>
    <w:rsid w:val="00ED18FE"/>
    <w:rsid w:val="00ED231B"/>
    <w:rsid w:val="00ED2F45"/>
    <w:rsid w:val="00ED31A7"/>
    <w:rsid w:val="00ED3D32"/>
    <w:rsid w:val="00ED58F7"/>
    <w:rsid w:val="00ED5B1A"/>
    <w:rsid w:val="00ED5EEE"/>
    <w:rsid w:val="00ED7990"/>
    <w:rsid w:val="00ED79FF"/>
    <w:rsid w:val="00ED7DAE"/>
    <w:rsid w:val="00ED7DC5"/>
    <w:rsid w:val="00EE0612"/>
    <w:rsid w:val="00EE319F"/>
    <w:rsid w:val="00EE3A4E"/>
    <w:rsid w:val="00EE49D8"/>
    <w:rsid w:val="00EE5471"/>
    <w:rsid w:val="00EE5C84"/>
    <w:rsid w:val="00EE6F41"/>
    <w:rsid w:val="00EE709E"/>
    <w:rsid w:val="00EF1863"/>
    <w:rsid w:val="00EF555E"/>
    <w:rsid w:val="00EF55C9"/>
    <w:rsid w:val="00EF5CA1"/>
    <w:rsid w:val="00EF72E3"/>
    <w:rsid w:val="00EF7BEB"/>
    <w:rsid w:val="00EF7F0A"/>
    <w:rsid w:val="00F00296"/>
    <w:rsid w:val="00F008EA"/>
    <w:rsid w:val="00F0156A"/>
    <w:rsid w:val="00F01AC9"/>
    <w:rsid w:val="00F01B08"/>
    <w:rsid w:val="00F0264F"/>
    <w:rsid w:val="00F032F8"/>
    <w:rsid w:val="00F03D56"/>
    <w:rsid w:val="00F0423B"/>
    <w:rsid w:val="00F04274"/>
    <w:rsid w:val="00F102DB"/>
    <w:rsid w:val="00F10A9B"/>
    <w:rsid w:val="00F10B23"/>
    <w:rsid w:val="00F10D4F"/>
    <w:rsid w:val="00F1116B"/>
    <w:rsid w:val="00F113C2"/>
    <w:rsid w:val="00F1140C"/>
    <w:rsid w:val="00F11566"/>
    <w:rsid w:val="00F1163A"/>
    <w:rsid w:val="00F1257D"/>
    <w:rsid w:val="00F127FF"/>
    <w:rsid w:val="00F13CCB"/>
    <w:rsid w:val="00F143FA"/>
    <w:rsid w:val="00F15B95"/>
    <w:rsid w:val="00F165B9"/>
    <w:rsid w:val="00F17181"/>
    <w:rsid w:val="00F20064"/>
    <w:rsid w:val="00F21D12"/>
    <w:rsid w:val="00F22E44"/>
    <w:rsid w:val="00F230B3"/>
    <w:rsid w:val="00F2393B"/>
    <w:rsid w:val="00F23FA6"/>
    <w:rsid w:val="00F24DD2"/>
    <w:rsid w:val="00F25509"/>
    <w:rsid w:val="00F27FEC"/>
    <w:rsid w:val="00F3089F"/>
    <w:rsid w:val="00F30DE2"/>
    <w:rsid w:val="00F30FA7"/>
    <w:rsid w:val="00F31B1D"/>
    <w:rsid w:val="00F31FC8"/>
    <w:rsid w:val="00F3290D"/>
    <w:rsid w:val="00F33E21"/>
    <w:rsid w:val="00F34257"/>
    <w:rsid w:val="00F3598D"/>
    <w:rsid w:val="00F36435"/>
    <w:rsid w:val="00F36B93"/>
    <w:rsid w:val="00F36D05"/>
    <w:rsid w:val="00F3739F"/>
    <w:rsid w:val="00F37F4D"/>
    <w:rsid w:val="00F417A0"/>
    <w:rsid w:val="00F42935"/>
    <w:rsid w:val="00F42C30"/>
    <w:rsid w:val="00F44364"/>
    <w:rsid w:val="00F454C1"/>
    <w:rsid w:val="00F45889"/>
    <w:rsid w:val="00F463B3"/>
    <w:rsid w:val="00F46AC0"/>
    <w:rsid w:val="00F46E2F"/>
    <w:rsid w:val="00F477D1"/>
    <w:rsid w:val="00F47816"/>
    <w:rsid w:val="00F50AE4"/>
    <w:rsid w:val="00F534F0"/>
    <w:rsid w:val="00F53D09"/>
    <w:rsid w:val="00F54256"/>
    <w:rsid w:val="00F55250"/>
    <w:rsid w:val="00F55813"/>
    <w:rsid w:val="00F56F36"/>
    <w:rsid w:val="00F56FCB"/>
    <w:rsid w:val="00F57795"/>
    <w:rsid w:val="00F57B41"/>
    <w:rsid w:val="00F57C4E"/>
    <w:rsid w:val="00F60FAA"/>
    <w:rsid w:val="00F61AE7"/>
    <w:rsid w:val="00F62956"/>
    <w:rsid w:val="00F64718"/>
    <w:rsid w:val="00F65FE9"/>
    <w:rsid w:val="00F6618E"/>
    <w:rsid w:val="00F66366"/>
    <w:rsid w:val="00F66D68"/>
    <w:rsid w:val="00F67055"/>
    <w:rsid w:val="00F677FE"/>
    <w:rsid w:val="00F67D62"/>
    <w:rsid w:val="00F70451"/>
    <w:rsid w:val="00F70CAC"/>
    <w:rsid w:val="00F71022"/>
    <w:rsid w:val="00F71B55"/>
    <w:rsid w:val="00F71EB6"/>
    <w:rsid w:val="00F74B1E"/>
    <w:rsid w:val="00F75049"/>
    <w:rsid w:val="00F75374"/>
    <w:rsid w:val="00F75F3C"/>
    <w:rsid w:val="00F7669C"/>
    <w:rsid w:val="00F7761F"/>
    <w:rsid w:val="00F7770C"/>
    <w:rsid w:val="00F80147"/>
    <w:rsid w:val="00F8015C"/>
    <w:rsid w:val="00F805C7"/>
    <w:rsid w:val="00F81D09"/>
    <w:rsid w:val="00F82363"/>
    <w:rsid w:val="00F829B5"/>
    <w:rsid w:val="00F831E4"/>
    <w:rsid w:val="00F842F1"/>
    <w:rsid w:val="00F843AB"/>
    <w:rsid w:val="00F84D76"/>
    <w:rsid w:val="00F853E6"/>
    <w:rsid w:val="00F87083"/>
    <w:rsid w:val="00F87438"/>
    <w:rsid w:val="00F8771D"/>
    <w:rsid w:val="00F9053F"/>
    <w:rsid w:val="00F908D6"/>
    <w:rsid w:val="00F951F5"/>
    <w:rsid w:val="00F96817"/>
    <w:rsid w:val="00F96D19"/>
    <w:rsid w:val="00F9750B"/>
    <w:rsid w:val="00F979A3"/>
    <w:rsid w:val="00F97C3A"/>
    <w:rsid w:val="00F97DB5"/>
    <w:rsid w:val="00F97DE8"/>
    <w:rsid w:val="00FA0AF7"/>
    <w:rsid w:val="00FA0BA3"/>
    <w:rsid w:val="00FA1A45"/>
    <w:rsid w:val="00FA1E81"/>
    <w:rsid w:val="00FA23E2"/>
    <w:rsid w:val="00FA2E54"/>
    <w:rsid w:val="00FA3355"/>
    <w:rsid w:val="00FA3968"/>
    <w:rsid w:val="00FA5D62"/>
    <w:rsid w:val="00FA5DE0"/>
    <w:rsid w:val="00FA656D"/>
    <w:rsid w:val="00FB2EC5"/>
    <w:rsid w:val="00FB3B2D"/>
    <w:rsid w:val="00FB4D6A"/>
    <w:rsid w:val="00FB540E"/>
    <w:rsid w:val="00FB5D3E"/>
    <w:rsid w:val="00FB6072"/>
    <w:rsid w:val="00FB69E5"/>
    <w:rsid w:val="00FB7290"/>
    <w:rsid w:val="00FB75BB"/>
    <w:rsid w:val="00FB7AA1"/>
    <w:rsid w:val="00FB7D9B"/>
    <w:rsid w:val="00FB7F0C"/>
    <w:rsid w:val="00FC0891"/>
    <w:rsid w:val="00FC08BA"/>
    <w:rsid w:val="00FC14AB"/>
    <w:rsid w:val="00FC16C2"/>
    <w:rsid w:val="00FC18DD"/>
    <w:rsid w:val="00FC19D0"/>
    <w:rsid w:val="00FC2278"/>
    <w:rsid w:val="00FC2744"/>
    <w:rsid w:val="00FC42D4"/>
    <w:rsid w:val="00FC44DE"/>
    <w:rsid w:val="00FC45D8"/>
    <w:rsid w:val="00FC4F3A"/>
    <w:rsid w:val="00FC58D4"/>
    <w:rsid w:val="00FC615B"/>
    <w:rsid w:val="00FC6E44"/>
    <w:rsid w:val="00FC7494"/>
    <w:rsid w:val="00FC7A4F"/>
    <w:rsid w:val="00FD0E7C"/>
    <w:rsid w:val="00FD1BAC"/>
    <w:rsid w:val="00FD2700"/>
    <w:rsid w:val="00FD3E4D"/>
    <w:rsid w:val="00FD599D"/>
    <w:rsid w:val="00FD5A85"/>
    <w:rsid w:val="00FD5AC0"/>
    <w:rsid w:val="00FD7417"/>
    <w:rsid w:val="00FE1A9F"/>
    <w:rsid w:val="00FE2E22"/>
    <w:rsid w:val="00FE36BD"/>
    <w:rsid w:val="00FE43C8"/>
    <w:rsid w:val="00FE4EB8"/>
    <w:rsid w:val="00FE5106"/>
    <w:rsid w:val="00FE769C"/>
    <w:rsid w:val="00FE7E69"/>
    <w:rsid w:val="00FF0826"/>
    <w:rsid w:val="00FF0C08"/>
    <w:rsid w:val="00FF1582"/>
    <w:rsid w:val="00FF2092"/>
    <w:rsid w:val="00FF35DF"/>
    <w:rsid w:val="00FF3804"/>
    <w:rsid w:val="00FF3B19"/>
    <w:rsid w:val="00FF443D"/>
    <w:rsid w:val="00FF6743"/>
    <w:rsid w:val="00FF6AAF"/>
    <w:rsid w:val="00FF7630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B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pt">
    <w:name w:val="Основной текст + 8 pt"/>
    <w:aliases w:val="Интервал 0 pt"/>
    <w:rsid w:val="008F1B8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"/>
      <w:w w:val="100"/>
      <w:position w:val="0"/>
      <w:sz w:val="16"/>
      <w:szCs w:val="16"/>
      <w:u w:val="none"/>
      <w:effect w:val="none"/>
      <w:lang w:val="ru-RU"/>
    </w:rPr>
  </w:style>
  <w:style w:type="character" w:styleId="a3">
    <w:name w:val="Emphasis"/>
    <w:qFormat/>
    <w:rsid w:val="008F1B81"/>
    <w:rPr>
      <w:i/>
      <w:iCs/>
    </w:rPr>
  </w:style>
  <w:style w:type="paragraph" w:styleId="a4">
    <w:name w:val="No Spacing"/>
    <w:uiPriority w:val="1"/>
    <w:qFormat/>
    <w:rsid w:val="008F1B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60FA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0FA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A313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B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pt">
    <w:name w:val="Основной текст + 8 pt"/>
    <w:aliases w:val="Интервал 0 pt"/>
    <w:rsid w:val="008F1B8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"/>
      <w:w w:val="100"/>
      <w:position w:val="0"/>
      <w:sz w:val="16"/>
      <w:szCs w:val="16"/>
      <w:u w:val="none"/>
      <w:effect w:val="none"/>
      <w:lang w:val="ru-RU"/>
    </w:rPr>
  </w:style>
  <w:style w:type="character" w:styleId="a3">
    <w:name w:val="Emphasis"/>
    <w:qFormat/>
    <w:rsid w:val="008F1B81"/>
    <w:rPr>
      <w:i/>
      <w:iCs/>
    </w:rPr>
  </w:style>
  <w:style w:type="paragraph" w:styleId="a4">
    <w:name w:val="No Spacing"/>
    <w:uiPriority w:val="1"/>
    <w:qFormat/>
    <w:rsid w:val="008F1B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60FA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0FA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A31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48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742947-EB54-4A11-851E-BBC37FA3D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</Pages>
  <Words>2713</Words>
  <Characters>15469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Владимировна</dc:creator>
  <cp:keywords/>
  <dc:description/>
  <cp:lastModifiedBy>User</cp:lastModifiedBy>
  <cp:revision>30</cp:revision>
  <cp:lastPrinted>2018-10-09T13:45:00Z</cp:lastPrinted>
  <dcterms:created xsi:type="dcterms:W3CDTF">2016-02-15T11:43:00Z</dcterms:created>
  <dcterms:modified xsi:type="dcterms:W3CDTF">2018-10-10T13:45:00Z</dcterms:modified>
</cp:coreProperties>
</file>